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823726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13 апреля</w:t>
            </w:r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ограничен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ограничен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F" w:rsidRDefault="008E2A8F" w:rsidP="00911E59">
      <w:pPr>
        <w:spacing w:after="0" w:line="240" w:lineRule="auto"/>
      </w:pPr>
      <w:r>
        <w:separator/>
      </w:r>
    </w:p>
  </w:endnote>
  <w:endnote w:type="continuationSeparator" w:id="0">
    <w:p w:rsidR="008E2A8F" w:rsidRDefault="008E2A8F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F" w:rsidRDefault="008E2A8F" w:rsidP="00911E59">
      <w:pPr>
        <w:spacing w:after="0" w:line="240" w:lineRule="auto"/>
      </w:pPr>
      <w:r>
        <w:separator/>
      </w:r>
    </w:p>
  </w:footnote>
  <w:footnote w:type="continuationSeparator" w:id="0">
    <w:p w:rsidR="008E2A8F" w:rsidRDefault="008E2A8F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303937"/>
    <w:rsid w:val="00334D10"/>
    <w:rsid w:val="003550C2"/>
    <w:rsid w:val="004D37AF"/>
    <w:rsid w:val="00561D37"/>
    <w:rsid w:val="006A1F3E"/>
    <w:rsid w:val="007D755D"/>
    <w:rsid w:val="00823726"/>
    <w:rsid w:val="008E2A8F"/>
    <w:rsid w:val="00911E59"/>
    <w:rsid w:val="009C6E6C"/>
    <w:rsid w:val="00B55C61"/>
    <w:rsid w:val="00B91550"/>
    <w:rsid w:val="00BB0A94"/>
    <w:rsid w:val="00C22BA6"/>
    <w:rsid w:val="00DA1FC7"/>
    <w:rsid w:val="00EC2022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2020-07-21T13:58:00Z</dcterms:modified>
</cp:coreProperties>
</file>