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A651C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февраля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C5" w:rsidRDefault="00BB37C5" w:rsidP="00926F3E">
      <w:pPr>
        <w:spacing w:after="0" w:line="240" w:lineRule="auto"/>
      </w:pPr>
      <w:r>
        <w:separator/>
      </w:r>
    </w:p>
  </w:endnote>
  <w:endnote w:type="continuationSeparator" w:id="0">
    <w:p w:rsidR="00BB37C5" w:rsidRDefault="00BB37C5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C5" w:rsidRDefault="00BB37C5" w:rsidP="00926F3E">
      <w:pPr>
        <w:spacing w:after="0" w:line="240" w:lineRule="auto"/>
      </w:pPr>
      <w:r>
        <w:separator/>
      </w:r>
    </w:p>
  </w:footnote>
  <w:footnote w:type="continuationSeparator" w:id="0">
    <w:p w:rsidR="00BB37C5" w:rsidRDefault="00BB37C5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474CDB"/>
    <w:rsid w:val="00594F94"/>
    <w:rsid w:val="005E29DC"/>
    <w:rsid w:val="006F48A9"/>
    <w:rsid w:val="007D755D"/>
    <w:rsid w:val="00926F3E"/>
    <w:rsid w:val="00A651C6"/>
    <w:rsid w:val="00BB37C5"/>
    <w:rsid w:val="00CB1D50"/>
    <w:rsid w:val="00D0126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2021-03-19T12:19:00Z</dcterms:modified>
</cp:coreProperties>
</file>