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:rsidR="00B806AA" w:rsidRDefault="00B806AA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>_________</w:t>
      </w:r>
      <w:r w:rsidR="006F2039">
        <w:rPr>
          <w:rFonts w:eastAsia="Calibri"/>
          <w:u w:val="single"/>
        </w:rPr>
        <w:t>ИТОГОВЫЙ__</w:t>
      </w:r>
      <w:r>
        <w:rPr>
          <w:rFonts w:eastAsia="Calibri"/>
          <w:u w:val="single"/>
        </w:rPr>
        <w:t>__ФИНАНСОВЫЙ ОТЧЕТ</w:t>
      </w:r>
    </w:p>
    <w:p w:rsidR="00B806AA" w:rsidRDefault="00B806AA" w:rsidP="00B806AA">
      <w:pPr>
        <w:rPr>
          <w:rFonts w:eastAsia="Calibri"/>
          <w:i/>
        </w:rPr>
      </w:pPr>
      <w:r>
        <w:rPr>
          <w:rFonts w:eastAsia="Calibri"/>
          <w:i/>
        </w:rPr>
        <w:t xml:space="preserve">                                      (первый или итоговый)</w:t>
      </w:r>
    </w:p>
    <w:p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:rsidR="008B4405" w:rsidRDefault="006F2039" w:rsidP="00B806AA">
      <w:pPr>
        <w:jc w:val="center"/>
        <w:rPr>
          <w:rFonts w:eastAsia="Calibri"/>
        </w:rPr>
      </w:pPr>
      <w:r>
        <w:rPr>
          <w:rFonts w:eastAsia="Calibri"/>
        </w:rPr>
        <w:t>Павлов Геннадий Юрьевич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:rsidR="00B806AA" w:rsidRDefault="00037741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40810810055009001981</w:t>
            </w:r>
          </w:p>
        </w:tc>
      </w:tr>
      <w:tr w:rsidR="00B806AA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6AA" w:rsidRDefault="00B806AA" w:rsidP="00094DD1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094DD1">
              <w:rPr>
                <w:rFonts w:eastAsia="Calibri"/>
              </w:rPr>
              <w:t>11.09.2019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037741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49000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037741" w:rsidP="00037741">
            <w:pPr>
              <w:spacing w:line="276" w:lineRule="auto"/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>49000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037741" w:rsidP="00037741">
            <w:pPr>
              <w:spacing w:line="276" w:lineRule="auto"/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>49000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741" w:rsidRDefault="00037741">
            <w:pPr>
              <w:spacing w:line="276" w:lineRule="auto"/>
              <w:rPr>
                <w:rFonts w:eastAsia="Calibri"/>
              </w:rPr>
            </w:pPr>
          </w:p>
          <w:p w:rsidR="00B806AA" w:rsidRPr="00037741" w:rsidRDefault="00037741" w:rsidP="000377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037741" w:rsidP="0003774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741" w:rsidRDefault="00037741">
            <w:pPr>
              <w:spacing w:line="276" w:lineRule="auto"/>
              <w:rPr>
                <w:rFonts w:eastAsia="Calibri"/>
              </w:rPr>
            </w:pPr>
          </w:p>
          <w:p w:rsidR="00B806AA" w:rsidRPr="00037741" w:rsidRDefault="00037741" w:rsidP="000377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proofErr w:type="gramStart"/>
            <w:r>
              <w:rPr>
                <w:rFonts w:eastAsia="Calibri"/>
              </w:rPr>
              <w:t>законодательством,подпадающих</w:t>
            </w:r>
            <w:proofErr w:type="spellEnd"/>
            <w:proofErr w:type="gramEnd"/>
            <w:r>
              <w:rPr>
                <w:rFonts w:eastAsia="Calibri"/>
              </w:rPr>
              <w:t xml:space="preserve"> под действие п. 6 ст. 58 ФЗ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741" w:rsidRDefault="00037741">
            <w:pPr>
              <w:spacing w:line="276" w:lineRule="auto"/>
              <w:rPr>
                <w:rFonts w:eastAsia="Calibri"/>
              </w:rPr>
            </w:pPr>
          </w:p>
          <w:p w:rsidR="00037741" w:rsidRDefault="00037741" w:rsidP="00037741">
            <w:pPr>
              <w:rPr>
                <w:rFonts w:eastAsia="Calibri"/>
              </w:rPr>
            </w:pPr>
          </w:p>
          <w:p w:rsidR="00B806AA" w:rsidRPr="00037741" w:rsidRDefault="00037741" w:rsidP="000377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094DD1" w:rsidP="00037741">
            <w:pPr>
              <w:spacing w:line="276" w:lineRule="auto"/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 xml:space="preserve">   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741" w:rsidRDefault="00037741">
            <w:pPr>
              <w:spacing w:line="276" w:lineRule="auto"/>
              <w:rPr>
                <w:rFonts w:eastAsia="Calibri"/>
              </w:rPr>
            </w:pPr>
          </w:p>
          <w:p w:rsidR="00B806AA" w:rsidRPr="00037741" w:rsidRDefault="00037741" w:rsidP="000377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037741" w:rsidP="0003774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037741" w:rsidP="0003774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094DD1" w:rsidP="00E17865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037741" w:rsidP="0003774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741" w:rsidRDefault="00037741">
            <w:pPr>
              <w:spacing w:line="276" w:lineRule="auto"/>
              <w:rPr>
                <w:rFonts w:eastAsia="Calibri"/>
              </w:rPr>
            </w:pPr>
          </w:p>
          <w:p w:rsidR="00B806AA" w:rsidRPr="00037741" w:rsidRDefault="00037741" w:rsidP="000377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741" w:rsidRDefault="00037741">
            <w:pPr>
              <w:spacing w:line="276" w:lineRule="auto"/>
              <w:rPr>
                <w:rFonts w:eastAsia="Calibri"/>
              </w:rPr>
            </w:pPr>
          </w:p>
          <w:p w:rsidR="00B806AA" w:rsidRPr="00037741" w:rsidRDefault="00037741" w:rsidP="000377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741" w:rsidRDefault="00037741">
            <w:pPr>
              <w:spacing w:line="276" w:lineRule="auto"/>
              <w:rPr>
                <w:rFonts w:eastAsia="Calibri"/>
              </w:rPr>
            </w:pPr>
          </w:p>
          <w:p w:rsidR="00037741" w:rsidRDefault="00037741" w:rsidP="00037741">
            <w:pPr>
              <w:rPr>
                <w:rFonts w:eastAsia="Calibri"/>
              </w:rPr>
            </w:pPr>
          </w:p>
          <w:p w:rsidR="00B806AA" w:rsidRPr="00037741" w:rsidRDefault="00037741" w:rsidP="000377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741" w:rsidRDefault="00037741">
            <w:pPr>
              <w:spacing w:line="276" w:lineRule="auto"/>
              <w:rPr>
                <w:rFonts w:eastAsia="Calibri"/>
              </w:rPr>
            </w:pPr>
          </w:p>
          <w:p w:rsidR="00B806AA" w:rsidRPr="00037741" w:rsidRDefault="00E17865" w:rsidP="00037741">
            <w:pPr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E17865">
        <w:trPr>
          <w:gridAfter w:val="1"/>
          <w:wAfter w:w="97" w:type="dxa"/>
          <w:trHeight w:val="15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37741" w:rsidRDefault="00037741">
            <w:pPr>
              <w:spacing w:line="276" w:lineRule="auto"/>
              <w:rPr>
                <w:rFonts w:eastAsia="Calibri"/>
              </w:rPr>
            </w:pPr>
          </w:p>
          <w:p w:rsidR="00037741" w:rsidRDefault="00037741" w:rsidP="00037741">
            <w:pPr>
              <w:rPr>
                <w:rFonts w:eastAsia="Calibri"/>
              </w:rPr>
            </w:pPr>
          </w:p>
          <w:p w:rsidR="00B806AA" w:rsidRPr="00037741" w:rsidRDefault="00037741" w:rsidP="0003774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E17865" w:rsidP="00E17865">
            <w:pPr>
              <w:tabs>
                <w:tab w:val="center" w:pos="929"/>
              </w:tabs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ab/>
              <w:t>21740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865" w:rsidRDefault="00E17865">
            <w:pPr>
              <w:spacing w:line="276" w:lineRule="auto"/>
              <w:rPr>
                <w:rFonts w:eastAsia="Calibri"/>
              </w:rPr>
            </w:pPr>
          </w:p>
          <w:p w:rsidR="00B806AA" w:rsidRPr="00E17865" w:rsidRDefault="00E17865" w:rsidP="00E178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865" w:rsidRDefault="00E17865">
            <w:pPr>
              <w:spacing w:line="276" w:lineRule="auto"/>
              <w:rPr>
                <w:rFonts w:eastAsia="Calibri"/>
              </w:rPr>
            </w:pPr>
          </w:p>
          <w:p w:rsidR="00B806AA" w:rsidRPr="00E17865" w:rsidRDefault="00094DD1" w:rsidP="00E178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865" w:rsidRDefault="00E17865">
            <w:pPr>
              <w:spacing w:line="276" w:lineRule="auto"/>
              <w:rPr>
                <w:rFonts w:eastAsia="Calibri"/>
              </w:rPr>
            </w:pPr>
          </w:p>
          <w:p w:rsidR="00E17865" w:rsidRDefault="00E17865" w:rsidP="00E17865">
            <w:pPr>
              <w:rPr>
                <w:rFonts w:eastAsia="Calibri"/>
              </w:rPr>
            </w:pPr>
          </w:p>
          <w:p w:rsidR="00B806AA" w:rsidRPr="00E17865" w:rsidRDefault="00094DD1" w:rsidP="00E17865">
            <w:pPr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>21340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865" w:rsidRDefault="00E17865">
            <w:pPr>
              <w:spacing w:line="276" w:lineRule="auto"/>
              <w:rPr>
                <w:rFonts w:eastAsia="Calibri"/>
              </w:rPr>
            </w:pPr>
          </w:p>
          <w:p w:rsidR="00B806AA" w:rsidRPr="00E17865" w:rsidRDefault="00E17865" w:rsidP="00E178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865" w:rsidRDefault="00E17865">
            <w:pPr>
              <w:spacing w:line="276" w:lineRule="auto"/>
              <w:rPr>
                <w:rFonts w:eastAsia="Calibri"/>
              </w:rPr>
            </w:pPr>
          </w:p>
          <w:p w:rsidR="00B806AA" w:rsidRPr="00E17865" w:rsidRDefault="00E17865" w:rsidP="00E178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094DD1" w:rsidP="00E17865">
            <w:pPr>
              <w:spacing w:line="276" w:lineRule="auto"/>
              <w:ind w:firstLine="708"/>
              <w:rPr>
                <w:rFonts w:eastAsia="Calibri"/>
              </w:rPr>
            </w:pPr>
            <w:r>
              <w:rPr>
                <w:rFonts w:eastAsia="Calibri"/>
              </w:rPr>
              <w:t>21340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865" w:rsidRDefault="00E17865">
            <w:pPr>
              <w:spacing w:line="276" w:lineRule="auto"/>
              <w:rPr>
                <w:rFonts w:eastAsia="Calibri"/>
              </w:rPr>
            </w:pPr>
          </w:p>
          <w:p w:rsidR="00B806AA" w:rsidRPr="00E17865" w:rsidRDefault="00E17865" w:rsidP="00E178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865" w:rsidRDefault="00E17865">
            <w:pPr>
              <w:spacing w:line="276" w:lineRule="auto"/>
              <w:rPr>
                <w:rFonts w:eastAsia="Calibri"/>
              </w:rPr>
            </w:pPr>
          </w:p>
          <w:p w:rsidR="00B806AA" w:rsidRPr="00E17865" w:rsidRDefault="00E17865" w:rsidP="00E178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865" w:rsidRDefault="00E17865">
            <w:pPr>
              <w:spacing w:line="276" w:lineRule="auto"/>
              <w:rPr>
                <w:rFonts w:eastAsia="Calibri"/>
              </w:rPr>
            </w:pPr>
          </w:p>
          <w:p w:rsidR="00E17865" w:rsidRPr="00E17865" w:rsidRDefault="00E17865" w:rsidP="00E17865">
            <w:pPr>
              <w:rPr>
                <w:rFonts w:eastAsia="Calibri"/>
              </w:rPr>
            </w:pPr>
          </w:p>
          <w:p w:rsidR="00E17865" w:rsidRDefault="00E17865" w:rsidP="00E17865">
            <w:pPr>
              <w:rPr>
                <w:rFonts w:eastAsia="Calibri"/>
              </w:rPr>
            </w:pPr>
          </w:p>
          <w:p w:rsidR="00B806AA" w:rsidRPr="00E17865" w:rsidRDefault="00E17865" w:rsidP="00E178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865" w:rsidRDefault="00E17865">
            <w:pPr>
              <w:spacing w:line="276" w:lineRule="auto"/>
              <w:rPr>
                <w:rFonts w:eastAsia="Calibri"/>
              </w:rPr>
            </w:pPr>
          </w:p>
          <w:p w:rsidR="00B806AA" w:rsidRPr="00E17865" w:rsidRDefault="00094DD1" w:rsidP="00E178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27260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17865" w:rsidRDefault="00E17865">
            <w:pPr>
              <w:spacing w:line="276" w:lineRule="auto"/>
              <w:rPr>
                <w:rFonts w:eastAsia="Calibri"/>
              </w:rPr>
            </w:pPr>
          </w:p>
          <w:p w:rsidR="00E17865" w:rsidRDefault="00E17865" w:rsidP="00E17865">
            <w:pPr>
              <w:rPr>
                <w:rFonts w:eastAsia="Calibri"/>
              </w:rPr>
            </w:pPr>
          </w:p>
          <w:p w:rsidR="00B806AA" w:rsidRPr="00E17865" w:rsidRDefault="00E17865" w:rsidP="00E1786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:rsidTr="007804CE">
        <w:trPr>
          <w:trHeight w:hRule="exact" w:val="632"/>
        </w:trPr>
        <w:tc>
          <w:tcPr>
            <w:tcW w:w="4831" w:type="dxa"/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D1" w:rsidRDefault="00094DD1" w:rsidP="007804CE">
            <w:pPr>
              <w:spacing w:line="276" w:lineRule="auto"/>
              <w:rPr>
                <w:rFonts w:eastAsia="Calibri"/>
              </w:rPr>
            </w:pPr>
          </w:p>
          <w:p w:rsidR="00B806AA" w:rsidRDefault="00094DD1" w:rsidP="007804CE">
            <w:pPr>
              <w:spacing w:line="276" w:lineRule="auto"/>
              <w:rPr>
                <w:rFonts w:eastAsia="Calibri"/>
              </w:rPr>
            </w:pPr>
            <w:bookmarkStart w:id="0" w:name="_GoBack"/>
            <w:bookmarkEnd w:id="0"/>
            <w:r>
              <w:rPr>
                <w:rFonts w:eastAsia="Calibri"/>
              </w:rPr>
              <w:t>11.09.2019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4DD1" w:rsidRDefault="007804CE" w:rsidP="00094D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Павлов</w:t>
            </w:r>
          </w:p>
          <w:p w:rsidR="00B806AA" w:rsidRDefault="007804CE" w:rsidP="00094DD1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Геннадий Юрьевич</w:t>
            </w:r>
          </w:p>
        </w:tc>
      </w:tr>
      <w:tr w:rsidR="00B806AA" w:rsidTr="007804CE">
        <w:trPr>
          <w:trHeight w:hRule="exact" w:val="586"/>
        </w:trPr>
        <w:tc>
          <w:tcPr>
            <w:tcW w:w="4831" w:type="dxa"/>
            <w:hideMark/>
          </w:tcPr>
          <w:p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:rsidR="00CD3988" w:rsidRDefault="00CD3988" w:rsidP="00B75846"/>
    <w:p w:rsidR="00B806AA" w:rsidRDefault="00B806AA" w:rsidP="00B75846"/>
    <w:p w:rsidR="00B806AA" w:rsidRDefault="00B806AA" w:rsidP="00B75846"/>
    <w:p w:rsidR="00B806AA" w:rsidRDefault="00B806AA" w:rsidP="00B75846"/>
    <w:p w:rsidR="00B806AA" w:rsidRDefault="00B806AA" w:rsidP="00B75846"/>
    <w:sectPr w:rsidR="00B806AA" w:rsidSect="007B447C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DC" w:rsidRDefault="00C400DC" w:rsidP="00B806AA">
      <w:r>
        <w:separator/>
      </w:r>
    </w:p>
  </w:endnote>
  <w:endnote w:type="continuationSeparator" w:id="0">
    <w:p w:rsidR="00C400DC" w:rsidRDefault="00C400DC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DC" w:rsidRDefault="00C400DC" w:rsidP="00B806AA">
      <w:r>
        <w:separator/>
      </w:r>
    </w:p>
  </w:footnote>
  <w:footnote w:type="continuationSeparator" w:id="0">
    <w:p w:rsidR="00C400DC" w:rsidRDefault="00C400DC" w:rsidP="00B806AA">
      <w:r>
        <w:continuationSeparator/>
      </w:r>
    </w:p>
  </w:footnote>
  <w:footnote w:id="1">
    <w:p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B64D6"/>
    <w:rsid w:val="00037741"/>
    <w:rsid w:val="00094DD1"/>
    <w:rsid w:val="002302C4"/>
    <w:rsid w:val="0035078A"/>
    <w:rsid w:val="004B19B6"/>
    <w:rsid w:val="004E5EDF"/>
    <w:rsid w:val="0059249C"/>
    <w:rsid w:val="00616EDF"/>
    <w:rsid w:val="006F2039"/>
    <w:rsid w:val="007804CE"/>
    <w:rsid w:val="007B447C"/>
    <w:rsid w:val="008B4405"/>
    <w:rsid w:val="00A11030"/>
    <w:rsid w:val="00AA7423"/>
    <w:rsid w:val="00B227EA"/>
    <w:rsid w:val="00B34121"/>
    <w:rsid w:val="00B75846"/>
    <w:rsid w:val="00B806AA"/>
    <w:rsid w:val="00C400DC"/>
    <w:rsid w:val="00CD3988"/>
    <w:rsid w:val="00DB64D6"/>
    <w:rsid w:val="00DC2A71"/>
    <w:rsid w:val="00E17865"/>
    <w:rsid w:val="00E22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5157AE"/>
  <w15:docId w15:val="{C7154BD4-61DE-463D-B311-2B1DF44F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47C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7B447C"/>
  </w:style>
  <w:style w:type="character" w:customStyle="1" w:styleId="1">
    <w:name w:val="Основной шрифт абзаца1"/>
    <w:rsid w:val="007B447C"/>
  </w:style>
  <w:style w:type="paragraph" w:customStyle="1" w:styleId="10">
    <w:name w:val="Заголовок1"/>
    <w:basedOn w:val="a"/>
    <w:next w:val="a3"/>
    <w:rsid w:val="007B447C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rsid w:val="007B447C"/>
    <w:pPr>
      <w:spacing w:after="120"/>
    </w:pPr>
  </w:style>
  <w:style w:type="paragraph" w:styleId="a4">
    <w:name w:val="List"/>
    <w:basedOn w:val="a3"/>
    <w:rsid w:val="007B447C"/>
    <w:rPr>
      <w:rFonts w:cs="Lucida Sans"/>
    </w:rPr>
  </w:style>
  <w:style w:type="paragraph" w:customStyle="1" w:styleId="11">
    <w:name w:val="Название1"/>
    <w:basedOn w:val="a"/>
    <w:rsid w:val="007B447C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rsid w:val="007B447C"/>
    <w:pPr>
      <w:suppressLineNumbers/>
    </w:pPr>
    <w:rPr>
      <w:rFonts w:cs="Lucida Sans"/>
    </w:rPr>
  </w:style>
  <w:style w:type="paragraph" w:customStyle="1" w:styleId="12">
    <w:name w:val="Название1"/>
    <w:basedOn w:val="a"/>
    <w:rsid w:val="007B447C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rsid w:val="007B447C"/>
    <w:pPr>
      <w:suppressLineNumbers/>
    </w:pPr>
    <w:rPr>
      <w:rFonts w:cs="Lucida Sans"/>
    </w:rPr>
  </w:style>
  <w:style w:type="paragraph" w:customStyle="1" w:styleId="Heading">
    <w:name w:val="Heading"/>
    <w:rsid w:val="007B447C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rsid w:val="007B447C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94D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4DD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>Microsoft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creator>Иван Лебедев</dc:creator>
  <cp:lastModifiedBy>Wonder</cp:lastModifiedBy>
  <cp:revision>3</cp:revision>
  <cp:lastPrinted>2019-09-12T13:29:00Z</cp:lastPrinted>
  <dcterms:created xsi:type="dcterms:W3CDTF">2019-09-11T04:09:00Z</dcterms:created>
  <dcterms:modified xsi:type="dcterms:W3CDTF">2019-09-12T13:29:00Z</dcterms:modified>
</cp:coreProperties>
</file>