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BC7C5B" w14:textId="77777777" w:rsidR="00145AA0" w:rsidRDefault="00145AA0" w:rsidP="00145AA0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Приложение</w:t>
      </w:r>
    </w:p>
    <w:p w14:paraId="6AFB9914" w14:textId="77777777" w:rsidR="00145AA0" w:rsidRDefault="00145AA0" w:rsidP="00145AA0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к решению ИКМО г. Павловска</w:t>
      </w:r>
    </w:p>
    <w:p w14:paraId="5B6E44B3" w14:textId="512C954B" w:rsidR="00B75846" w:rsidRDefault="00145AA0" w:rsidP="00145AA0">
      <w:pPr>
        <w:suppressAutoHyphens/>
        <w:ind w:left="3540" w:firstLine="708"/>
        <w:jc w:val="center"/>
        <w:rPr>
          <w:szCs w:val="28"/>
          <w:lang w:eastAsia="ru-RU"/>
        </w:rPr>
      </w:pPr>
      <w:r>
        <w:rPr>
          <w:lang w:eastAsia="ru-RU"/>
        </w:rPr>
        <w:t>от 24.06.2019 № 4-8</w:t>
      </w: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560603A1" w:rsidR="00B806AA" w:rsidRDefault="00145AA0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ИТОГОВЫЙ</w:t>
      </w:r>
      <w:r w:rsidR="00B806AA">
        <w:rPr>
          <w:rFonts w:eastAsia="Calibri"/>
          <w:u w:val="single"/>
        </w:rPr>
        <w:t>_ФИНАНСОВЫЙ ОТЧЕТ</w:t>
      </w:r>
    </w:p>
    <w:p w14:paraId="4AB2DF95" w14:textId="3FC627F5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</w:t>
      </w:r>
      <w:r w:rsidR="00145AA0">
        <w:rPr>
          <w:rFonts w:eastAsia="Calibri"/>
          <w:i/>
        </w:rPr>
        <w:t xml:space="preserve">                           </w:t>
      </w:r>
      <w:r>
        <w:rPr>
          <w:rFonts w:eastAsia="Calibri"/>
          <w:i/>
        </w:rPr>
        <w:t xml:space="preserve">                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6DB8CC93" w:rsidR="008B4405" w:rsidRPr="00E27941" w:rsidRDefault="00E27941" w:rsidP="00B806A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Печниковой</w:t>
      </w:r>
      <w:proofErr w:type="spellEnd"/>
      <w:r>
        <w:rPr>
          <w:rFonts w:eastAsia="Calibri"/>
        </w:rPr>
        <w:t xml:space="preserve"> Ирины Евгеньевны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111159F2" w:rsidR="00B806AA" w:rsidRPr="00E27941" w:rsidRDefault="00145AA0" w:rsidP="00E27941">
            <w:pPr>
              <w:jc w:val="center"/>
              <w:rPr>
                <w:rFonts w:eastAsia="Calibri"/>
                <w:b/>
                <w:lang w:val="en-US"/>
              </w:rPr>
            </w:pPr>
            <w:r w:rsidRPr="00145AA0">
              <w:rPr>
                <w:rFonts w:eastAsia="Calibri"/>
                <w:b/>
              </w:rPr>
              <w:t>40810810</w:t>
            </w:r>
            <w:r w:rsidR="00E27941">
              <w:rPr>
                <w:rFonts w:eastAsia="Calibri"/>
                <w:b/>
                <w:lang w:val="en-US"/>
              </w:rPr>
              <w:t>6</w:t>
            </w:r>
            <w:r w:rsidRPr="00145AA0">
              <w:rPr>
                <w:rFonts w:eastAsia="Calibri"/>
                <w:b/>
              </w:rPr>
              <w:t>5500900</w:t>
            </w:r>
            <w:r w:rsidR="00E27941">
              <w:rPr>
                <w:rFonts w:eastAsia="Calibri"/>
                <w:b/>
                <w:lang w:val="en-US"/>
              </w:rPr>
              <w:t>9273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602E9D97" w:rsidR="00B806AA" w:rsidRDefault="00B806AA" w:rsidP="00145AA0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511E1E">
              <w:rPr>
                <w:rFonts w:eastAsia="Calibri"/>
              </w:rPr>
              <w:t>0</w:t>
            </w:r>
            <w:r w:rsidR="00145AA0">
              <w:rPr>
                <w:rFonts w:eastAsia="Calibri"/>
              </w:rPr>
              <w:t>1</w:t>
            </w:r>
            <w:r w:rsidR="00511E1E">
              <w:rPr>
                <w:rFonts w:eastAsia="Calibri"/>
              </w:rPr>
              <w:t xml:space="preserve"> </w:t>
            </w:r>
            <w:r w:rsidR="00145AA0">
              <w:rPr>
                <w:rFonts w:eastAsia="Calibri"/>
              </w:rPr>
              <w:t>октября</w:t>
            </w:r>
            <w:r w:rsidR="00511E1E">
              <w:rPr>
                <w:rFonts w:eastAsia="Calibri"/>
              </w:rPr>
              <w:t xml:space="preserve"> 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6087F6" w:rsidR="00B806AA" w:rsidRDefault="00B806AA" w:rsidP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1B51F17A" w:rsidR="00B806AA" w:rsidRDefault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5CDC9F9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14037AC7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16E3EFA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208C072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416D943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5272CEF1" w:rsidR="00B806AA" w:rsidRDefault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23DAC9F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3BBBCE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1B8291A6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044BD938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B1A5861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E5822" w14:textId="1689595B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  <w:r w:rsidR="00D021B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6CD8FC6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3CBD819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5B57EB0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4D215D8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56E1912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140E4F4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268AD59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0403151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3731F4A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054D71E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1284685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071723C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CA4979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1DC53F8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51596E7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3321C4A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6EEF1AE6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3182FD0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65E7E3B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09311F9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0C16B3C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3C9623AC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74707" w14:textId="2E35A791" w:rsidR="00B806AA" w:rsidRDefault="00B806AA" w:rsidP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5DFB8EC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66E35752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689EB4A0" w:rsidR="00B806AA" w:rsidRDefault="00B806AA" w:rsidP="00565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56525B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0ACE2B9F" w:rsidR="00B806AA" w:rsidRDefault="00565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3A99DCD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58ABAF99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3BB9640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4D7C58EC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523FC838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207CE1FE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3F0FE7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04D01D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F5EC0D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554D1BA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118FF8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113F743D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670EB40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254DC0D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3A1D6B5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32EC99B4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15AC2A5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39D169C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08E24DB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19515071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6CCC18B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39510041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6CDDA11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36FEB8F2" w14:textId="77777777" w:rsidR="0056525B" w:rsidRDefault="0056525B" w:rsidP="00B806AA">
      <w:pPr>
        <w:spacing w:line="276" w:lineRule="auto"/>
        <w:rPr>
          <w:rFonts w:eastAsia="Calibri"/>
          <w:lang w:eastAsia="en-US"/>
        </w:rPr>
      </w:pPr>
    </w:p>
    <w:tbl>
      <w:tblPr>
        <w:tblW w:w="10785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3488"/>
      </w:tblGrid>
      <w:tr w:rsidR="00B806AA" w14:paraId="71B24DA7" w14:textId="77777777" w:rsidTr="000C287C">
        <w:trPr>
          <w:trHeight w:hRule="exact" w:val="284"/>
        </w:trPr>
        <w:tc>
          <w:tcPr>
            <w:tcW w:w="4831" w:type="dxa"/>
            <w:hideMark/>
          </w:tcPr>
          <w:p w14:paraId="3449843B" w14:textId="7CE18EC2" w:rsidR="00B806AA" w:rsidRDefault="00B806AA" w:rsidP="00BE724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616F7081" w:rsidR="00B806AA" w:rsidRDefault="000C287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2F2EA6FF" w:rsidR="00B806AA" w:rsidRDefault="000C287C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Печникова</w:t>
            </w:r>
            <w:proofErr w:type="spellEnd"/>
            <w:r>
              <w:rPr>
                <w:rFonts w:eastAsia="Calibri"/>
              </w:rPr>
              <w:t xml:space="preserve"> Ирина Евгеньевна</w:t>
            </w:r>
          </w:p>
        </w:tc>
      </w:tr>
      <w:tr w:rsidR="00B806AA" w14:paraId="599B57E2" w14:textId="77777777" w:rsidTr="000C287C">
        <w:trPr>
          <w:trHeight w:hRule="exact" w:val="586"/>
        </w:trPr>
        <w:tc>
          <w:tcPr>
            <w:tcW w:w="4831" w:type="dxa"/>
            <w:hideMark/>
          </w:tcPr>
          <w:p w14:paraId="6059E8B7" w14:textId="742EAED2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6DB60FB8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</w:t>
            </w:r>
            <w:r w:rsidR="00511E1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имя,</w:t>
            </w:r>
            <w:r w:rsidR="00511E1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14:paraId="35FE03A7" w14:textId="7741DA9B" w:rsidR="00CD3988" w:rsidRDefault="00CD3988" w:rsidP="00B75846"/>
    <w:p w14:paraId="346C50F0" w14:textId="3A69DEEE" w:rsidR="00B806AA" w:rsidRDefault="00B806AA" w:rsidP="00B75846">
      <w:bookmarkStart w:id="0" w:name="_GoBack"/>
      <w:bookmarkEnd w:id="0"/>
    </w:p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B316" w14:textId="77777777" w:rsidR="0087650F" w:rsidRDefault="0087650F" w:rsidP="00B806AA">
      <w:r>
        <w:separator/>
      </w:r>
    </w:p>
  </w:endnote>
  <w:endnote w:type="continuationSeparator" w:id="0">
    <w:p w14:paraId="04C5559F" w14:textId="77777777" w:rsidR="0087650F" w:rsidRDefault="0087650F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8193" w14:textId="77777777" w:rsidR="0087650F" w:rsidRDefault="0087650F" w:rsidP="00B806AA">
      <w:r>
        <w:separator/>
      </w:r>
    </w:p>
  </w:footnote>
  <w:footnote w:type="continuationSeparator" w:id="0">
    <w:p w14:paraId="2A9A5933" w14:textId="77777777" w:rsidR="0087650F" w:rsidRDefault="0087650F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4D6"/>
    <w:rsid w:val="000C287C"/>
    <w:rsid w:val="00145AA0"/>
    <w:rsid w:val="002302C4"/>
    <w:rsid w:val="0035078A"/>
    <w:rsid w:val="004B19B6"/>
    <w:rsid w:val="004C66F9"/>
    <w:rsid w:val="004E5EDF"/>
    <w:rsid w:val="00511E1E"/>
    <w:rsid w:val="0056525B"/>
    <w:rsid w:val="0059249C"/>
    <w:rsid w:val="005F7380"/>
    <w:rsid w:val="00616EDF"/>
    <w:rsid w:val="0087650F"/>
    <w:rsid w:val="008B4405"/>
    <w:rsid w:val="00A11030"/>
    <w:rsid w:val="00AA7423"/>
    <w:rsid w:val="00B227EA"/>
    <w:rsid w:val="00B34121"/>
    <w:rsid w:val="00B75846"/>
    <w:rsid w:val="00B806AA"/>
    <w:rsid w:val="00B9577C"/>
    <w:rsid w:val="00BE724C"/>
    <w:rsid w:val="00CD3988"/>
    <w:rsid w:val="00D021BD"/>
    <w:rsid w:val="00DB64D6"/>
    <w:rsid w:val="00DC2A71"/>
    <w:rsid w:val="00E27941"/>
    <w:rsid w:val="00E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docId w15:val="{F6E0249E-58E9-461C-9D14-3024C29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OGV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Иван Лебедев</cp:lastModifiedBy>
  <cp:revision>4</cp:revision>
  <cp:lastPrinted>2008-12-16T11:48:00Z</cp:lastPrinted>
  <dcterms:created xsi:type="dcterms:W3CDTF">2019-10-02T12:20:00Z</dcterms:created>
  <dcterms:modified xsi:type="dcterms:W3CDTF">2019-10-11T13:32:00Z</dcterms:modified>
</cp:coreProperties>
</file>