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731C17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 июля</w:t>
            </w:r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ограничен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ограничен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31C17" w:rsidRPr="00731C17" w:rsidRDefault="00731C1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поданному Акту замечаний нет</w:t>
            </w: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731C1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bookmarkStart w:id="0" w:name="_GoBack"/>
            <w:bookmarkEnd w:id="0"/>
            <w:r w:rsidR="000225C5"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DB" w:rsidRDefault="00F477DB" w:rsidP="00911E59">
      <w:pPr>
        <w:spacing w:after="0" w:line="240" w:lineRule="auto"/>
      </w:pPr>
      <w:r>
        <w:separator/>
      </w:r>
    </w:p>
  </w:endnote>
  <w:endnote w:type="continuationSeparator" w:id="0">
    <w:p w:rsidR="00F477DB" w:rsidRDefault="00F477DB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DB" w:rsidRDefault="00F477DB" w:rsidP="00911E59">
      <w:pPr>
        <w:spacing w:after="0" w:line="240" w:lineRule="auto"/>
      </w:pPr>
      <w:r>
        <w:separator/>
      </w:r>
    </w:p>
  </w:footnote>
  <w:footnote w:type="continuationSeparator" w:id="0">
    <w:p w:rsidR="00F477DB" w:rsidRDefault="00F477DB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303937"/>
    <w:rsid w:val="00334D10"/>
    <w:rsid w:val="003550C2"/>
    <w:rsid w:val="004D37AF"/>
    <w:rsid w:val="00561D37"/>
    <w:rsid w:val="006A1F3E"/>
    <w:rsid w:val="00731C17"/>
    <w:rsid w:val="007D755D"/>
    <w:rsid w:val="00823726"/>
    <w:rsid w:val="008E2A8F"/>
    <w:rsid w:val="00911E59"/>
    <w:rsid w:val="009C6E6C"/>
    <w:rsid w:val="00B55C61"/>
    <w:rsid w:val="00B91550"/>
    <w:rsid w:val="00BB0A94"/>
    <w:rsid w:val="00C22BA6"/>
    <w:rsid w:val="00DA1FC7"/>
    <w:rsid w:val="00EC2022"/>
    <w:rsid w:val="00F477DB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2020-08-06T14:00:00Z</dcterms:modified>
</cp:coreProperties>
</file>