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6A2C59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18 мая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FF4BE0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03" w:rsidRDefault="00FE3B03" w:rsidP="00911E59">
      <w:pPr>
        <w:spacing w:after="0" w:line="240" w:lineRule="auto"/>
      </w:pPr>
      <w:r>
        <w:separator/>
      </w:r>
    </w:p>
  </w:endnote>
  <w:endnote w:type="continuationSeparator" w:id="0">
    <w:p w:rsidR="00FE3B03" w:rsidRDefault="00FE3B03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03" w:rsidRDefault="00FE3B03" w:rsidP="00911E59">
      <w:pPr>
        <w:spacing w:after="0" w:line="240" w:lineRule="auto"/>
      </w:pPr>
      <w:r>
        <w:separator/>
      </w:r>
    </w:p>
  </w:footnote>
  <w:footnote w:type="continuationSeparator" w:id="0">
    <w:p w:rsidR="00FE3B03" w:rsidRDefault="00FE3B03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A1E51"/>
    <w:rsid w:val="000C4F21"/>
    <w:rsid w:val="0011733A"/>
    <w:rsid w:val="002B0794"/>
    <w:rsid w:val="00303937"/>
    <w:rsid w:val="003550C2"/>
    <w:rsid w:val="003B1F5B"/>
    <w:rsid w:val="004020B1"/>
    <w:rsid w:val="00476394"/>
    <w:rsid w:val="00561D37"/>
    <w:rsid w:val="006A1F3E"/>
    <w:rsid w:val="006A2C59"/>
    <w:rsid w:val="007D755D"/>
    <w:rsid w:val="00911E59"/>
    <w:rsid w:val="00A13451"/>
    <w:rsid w:val="00B55C61"/>
    <w:rsid w:val="00B91550"/>
    <w:rsid w:val="00C22BA6"/>
    <w:rsid w:val="00C3381A"/>
    <w:rsid w:val="00D91E54"/>
    <w:rsid w:val="00DA1FC7"/>
    <w:rsid w:val="00DD7522"/>
    <w:rsid w:val="00F50215"/>
    <w:rsid w:val="00F83F38"/>
    <w:rsid w:val="00FE3B0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2020-07-21T13:59:00Z</dcterms:modified>
</cp:coreProperties>
</file>