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DC31A4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мая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дорога Попово-Пушкин, р.</w:t>
            </w:r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8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C65B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2340B4" w:rsidP="002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71" w:rsidRDefault="00D16671" w:rsidP="00911E59">
      <w:pPr>
        <w:spacing w:after="0" w:line="240" w:lineRule="auto"/>
      </w:pPr>
      <w:r>
        <w:separator/>
      </w:r>
    </w:p>
  </w:endnote>
  <w:endnote w:type="continuationSeparator" w:id="0">
    <w:p w:rsidR="00D16671" w:rsidRDefault="00D16671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71" w:rsidRDefault="00D16671" w:rsidP="00911E59">
      <w:pPr>
        <w:spacing w:after="0" w:line="240" w:lineRule="auto"/>
      </w:pPr>
      <w:r>
        <w:separator/>
      </w:r>
    </w:p>
  </w:footnote>
  <w:footnote w:type="continuationSeparator" w:id="0">
    <w:p w:rsidR="00D16671" w:rsidRDefault="00D16671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65C1A"/>
    <w:rsid w:val="000A1E51"/>
    <w:rsid w:val="000C4F21"/>
    <w:rsid w:val="0011733A"/>
    <w:rsid w:val="002340B4"/>
    <w:rsid w:val="002D75BE"/>
    <w:rsid w:val="00303937"/>
    <w:rsid w:val="003550C2"/>
    <w:rsid w:val="00561D37"/>
    <w:rsid w:val="006A1F3E"/>
    <w:rsid w:val="007D2487"/>
    <w:rsid w:val="007D755D"/>
    <w:rsid w:val="007E6038"/>
    <w:rsid w:val="00911E59"/>
    <w:rsid w:val="00B55C61"/>
    <w:rsid w:val="00B91550"/>
    <w:rsid w:val="00BD53AC"/>
    <w:rsid w:val="00C22BA6"/>
    <w:rsid w:val="00C65BD4"/>
    <w:rsid w:val="00D16671"/>
    <w:rsid w:val="00DA1FC7"/>
    <w:rsid w:val="00DC31A4"/>
    <w:rsid w:val="00E57AB3"/>
    <w:rsid w:val="00F04AE8"/>
    <w:rsid w:val="00F71F16"/>
    <w:rsid w:val="00F83F38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2020-07-21T14:00:00Z</dcterms:modified>
</cp:coreProperties>
</file>