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B0" w:rsidRDefault="006C5EB0" w:rsidP="00926F3E">
      <w:pPr>
        <w:spacing w:after="0" w:line="240" w:lineRule="auto"/>
      </w:pPr>
      <w:r>
        <w:separator/>
      </w:r>
    </w:p>
  </w:endnote>
  <w:endnote w:type="continuationSeparator" w:id="0">
    <w:p w:rsidR="006C5EB0" w:rsidRDefault="006C5EB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B0" w:rsidRDefault="006C5EB0" w:rsidP="00926F3E">
      <w:pPr>
        <w:spacing w:after="0" w:line="240" w:lineRule="auto"/>
      </w:pPr>
      <w:r>
        <w:separator/>
      </w:r>
    </w:p>
  </w:footnote>
  <w:footnote w:type="continuationSeparator" w:id="0">
    <w:p w:rsidR="006C5EB0" w:rsidRDefault="006C5EB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C5EB0"/>
    <w:rsid w:val="006F48A9"/>
    <w:rsid w:val="007D755D"/>
    <w:rsid w:val="008626CB"/>
    <w:rsid w:val="00926F3E"/>
    <w:rsid w:val="009B2831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2021-04-22T09:10:00Z</dcterms:modified>
</cp:coreProperties>
</file>