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494D8C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12 октября 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дорога Попово-Пушкин, р.</w:t>
            </w:r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6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3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7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C65BD4">
        <w:trPr>
          <w:trHeight w:val="288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C65B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2537C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AA" w:rsidRDefault="00BE3FAA" w:rsidP="00911E59">
      <w:pPr>
        <w:spacing w:after="0" w:line="240" w:lineRule="auto"/>
      </w:pPr>
      <w:r>
        <w:separator/>
      </w:r>
    </w:p>
  </w:endnote>
  <w:endnote w:type="continuationSeparator" w:id="0">
    <w:p w:rsidR="00BE3FAA" w:rsidRDefault="00BE3FAA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AA" w:rsidRDefault="00BE3FAA" w:rsidP="00911E59">
      <w:pPr>
        <w:spacing w:after="0" w:line="240" w:lineRule="auto"/>
      </w:pPr>
      <w:r>
        <w:separator/>
      </w:r>
    </w:p>
  </w:footnote>
  <w:footnote w:type="continuationSeparator" w:id="0">
    <w:p w:rsidR="00BE3FAA" w:rsidRDefault="00BE3FAA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65C1A"/>
    <w:rsid w:val="000A1E51"/>
    <w:rsid w:val="000C4F21"/>
    <w:rsid w:val="0011733A"/>
    <w:rsid w:val="002537C7"/>
    <w:rsid w:val="002D75BE"/>
    <w:rsid w:val="00303937"/>
    <w:rsid w:val="003550C2"/>
    <w:rsid w:val="00494D8C"/>
    <w:rsid w:val="00561D37"/>
    <w:rsid w:val="006A1F3E"/>
    <w:rsid w:val="007D2487"/>
    <w:rsid w:val="007D755D"/>
    <w:rsid w:val="007E6038"/>
    <w:rsid w:val="00911E59"/>
    <w:rsid w:val="00B55C61"/>
    <w:rsid w:val="00B91550"/>
    <w:rsid w:val="00BD53AC"/>
    <w:rsid w:val="00BE3FAA"/>
    <w:rsid w:val="00C22BA6"/>
    <w:rsid w:val="00C65BD4"/>
    <w:rsid w:val="00DA1FC7"/>
    <w:rsid w:val="00E476CC"/>
    <w:rsid w:val="00E57AB3"/>
    <w:rsid w:val="00F04AE8"/>
    <w:rsid w:val="00F71F16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2020-12-23T12:00:00Z</dcterms:modified>
</cp:coreProperties>
</file>