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56" w:rsidRPr="008E386B" w:rsidRDefault="005F5E56" w:rsidP="00994946">
      <w:pPr>
        <w:spacing w:line="24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риложение №2</w:t>
      </w:r>
    </w:p>
    <w:p w:rsidR="005F5E56" w:rsidRPr="008E386B" w:rsidRDefault="005F5E56" w:rsidP="00994946">
      <w:pPr>
        <w:spacing w:line="240" w:lineRule="auto"/>
        <w:ind w:left="4956"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 распоряжению Комитета имущественных от</w:t>
      </w:r>
      <w:bookmarkStart w:id="0" w:name="_GoBack"/>
      <w:bookmarkEnd w:id="0"/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ношений</w:t>
      </w:r>
    </w:p>
    <w:p w:rsidR="005F5E56" w:rsidRPr="008E386B" w:rsidRDefault="005F5E56" w:rsidP="00994946">
      <w:pPr>
        <w:spacing w:line="240" w:lineRule="auto"/>
        <w:ind w:left="4956"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Санкт-Петербурга</w:t>
      </w:r>
    </w:p>
    <w:p w:rsidR="005F5E56" w:rsidRDefault="005F5E56" w:rsidP="00994946">
      <w:pPr>
        <w:spacing w:line="24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от_____________</w:t>
      </w:r>
      <w:r w:rsidR="0099494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№</w:t>
      </w:r>
      <w:r w:rsidRPr="008E38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</w:t>
      </w:r>
    </w:p>
    <w:p w:rsidR="00994946" w:rsidRDefault="00994946" w:rsidP="00994946">
      <w:pPr>
        <w:spacing w:line="24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230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2"/>
        <w:gridCol w:w="1497"/>
        <w:gridCol w:w="1393"/>
      </w:tblGrid>
      <w:tr w:rsidR="005F5E56" w:rsidRPr="000638AA" w:rsidTr="004D05A5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5F5E56" w:rsidRPr="000638AA" w:rsidTr="004D05A5">
        <w:trPr>
          <w:cantSplit/>
          <w:tblHeader/>
          <w:jc w:val="center"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5F5E56" w:rsidRPr="000638AA" w:rsidRDefault="005F5E56" w:rsidP="005F5E56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1"/>
      </w:tblGrid>
      <w:tr w:rsidR="005F5E56" w:rsidRPr="000638AA" w:rsidTr="004D05A5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118827,69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118830,78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118832,46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118833,86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63132,23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118870,81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118910,12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118910,30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118912,81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118915,90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118918,40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63192,07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118919,35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63189,41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118918,58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63125,96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118878,69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118913,00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118913,12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118913,17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118914,01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63093,54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118914,55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63090,60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118915,50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118914,55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63087,35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118914,30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63058,42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118889,53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63035,56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118912,20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118912,70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63032,04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118913,65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118912,70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118910,20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118907,11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63028,52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118905,10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118883,23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118881,27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118881,25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63047,52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118880,84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63013,72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118847,14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118846,83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62966,67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118896,49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118951,76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63031,64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118951,83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63032,00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118952,15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63072,82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118995,63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63062,68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119007,66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63091,26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119050,30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63091,86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119051,54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63091,98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119051,94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119069,88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119070,14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119071,09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119081,72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119082,62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119082,84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119131,54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119131,65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119131,66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63080,90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119143,64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119151,07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63080,08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119155,15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119159,30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63082,72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119163,18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63161,65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119245,19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119245,29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119245,45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63205,17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119297,22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63205,33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119297,52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63205,56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119297,76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63247,85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119364,81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63294,75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119438,78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63313,56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119464,48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63388,63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119534,87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63384,19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119540,09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119508,25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63349,34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119507,84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63349,06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119507,72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63348,77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119507,70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63348,50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119507,81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119508,01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63346,92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119509,46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63331,90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119495,39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63312,29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119474,04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63289,97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119446,24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63272,59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119422,51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63239,40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119370,16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63239,39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119370,15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63235,98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119364,73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63227,31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119349,01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63220,41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119335,46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63206,43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119310,94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63198,93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119299,53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63189,69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119287,00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63185,69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119281,71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63179,75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119274,49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63168,26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119261,91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63161,86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119254,90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63157,51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119250,09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63156,09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119249,49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63148,35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119241,78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63148,29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119241,72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63133,68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119227,92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63112,13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119207,36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119188,11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63088,33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119182,22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119176,74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119171,74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63077,00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119165,78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63074,74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119159,98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63073,28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119153,71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119150,06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63072,92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119147,38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119141,70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63074,40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119135,40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119131,86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63077,19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119123,77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119107,87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119100,32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119096,69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119089,20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119088,22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119085,58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119081,73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119077,51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119074,03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119072,17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119069,11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119068,33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119065,45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119062,92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119060,44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63083,85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119058,17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63082,21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119053,60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63080,76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119050,07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63079,45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119047,24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119043,22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63074,48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119037,51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63071,90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119032,15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63053,40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119006,85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119004,09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119002,22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118997,77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118992,25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118976,53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118975,60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118975,00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63027,77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118974,18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118972,72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63025,26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118972,82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63024,64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118972,72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63023,67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118972,14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63008,32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118954,29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63001,27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118946,63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63000,87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118946,14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63000,31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118945,58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118927,12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62962,70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118913,90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62942,73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118900,70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118899,25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118899,13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118896,63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118893,54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118891,04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118890,83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62935,27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118887,04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118886,93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118886,52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118799,92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62841,15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118797,83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118796,62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118791,33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118790,83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62838,66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118790,23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62838,13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118789,90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118787,40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118784,31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62836,95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118783,01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118781,50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62839,17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118780,29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62842,11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118779,34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62844,79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118780,12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118780,57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118780,62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118782,22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62848,17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118782,35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62849,98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118784,84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62850,11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118785,46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62853,45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118787,52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62854,81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118788,00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62855,80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118788,52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62855,93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118788,56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62895,34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118814,86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118814,98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62897,32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118817,48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62897,32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118820,57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118823,06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62892,56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118824,02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62889,79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118823,18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62862,32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118804,85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118878,95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62958,56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118890,51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63009,67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118836,34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63009,73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118836,29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118836,27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63048,89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118796,42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118784,74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63034,01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118783,27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118782,61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63032,23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118779,07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118767,71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118771,82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63014,87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118772,57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63011,93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118773,52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118772,57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118770,07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118766,98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63008,18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118765,22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118757,36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63015,91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118756,62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63018,85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118755,66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118756,62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63022,15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118756,90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63039,79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118772,40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63040,80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118773,93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63041,19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118774,46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63042,45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118777,95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118788,97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63074,90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118765,13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118752,05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118741,60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63046,57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118739,39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63046,57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118736,30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63047,21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118735,01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63049,13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118732,22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63050,31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118731,01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63053,25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118730,05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118731,01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118733,50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118736,59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118736,91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63066,54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118744,53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63081,26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118757,41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118750,85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118750,76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63086,89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118750,69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63143,88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118688,11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63150,74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118695,43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63097,62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118753,77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63103,12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118758,62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63104,57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118760,82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63104,57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118763,92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63102,75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118766,42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63099,81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118767,37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118766,42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63096,50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118766,12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63091,05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118761,30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63085,68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63060,13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118799,22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63059,89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118799,45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63059,82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118799,57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118839,54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63020,71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118839,71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63021,18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118840,46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118872,63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63054,39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118872,94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63055,41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118874,34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63061,18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118878,75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63061,40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118878,92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63090,18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118903,56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63117,43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118873,23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63111,49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118865,64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63110,67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118864,11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63110,67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118861,02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118858,51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63115,42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118857,56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63118,36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118858,51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63119,36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118859,48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118865,24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63152,27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118829,79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118805,69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118806,61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63123,40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118807,37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63120,46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118808,32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63117,52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118807,37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118804,87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118801,78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63116,69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118800,03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118796,20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118795,50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63124,49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118790,32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63105,19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118775,27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118772,88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118769,79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63108,27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118766,33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118767,29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63111,34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118767,39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63134,51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118785,45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118787,84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118790,94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63135,44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118792,38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63131,31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118797,90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63162,50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118825,48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63163,94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118827,69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63061,09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118997,75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63056,44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118998,90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118957,59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63024,90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118959,20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63061,09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118997,75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118653,84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62886,99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118654,80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62887,62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118655,34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62936,27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118705,07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62937,46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118707,03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118707,43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118721,55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62940,87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118721,57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62949,42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118758,74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62964,72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118806,52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62978,93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118797,63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62981,58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118796,87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62984,52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118797,83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62986,33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118800,33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62986,33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118803,42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62984,52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118805,91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62984,23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118806,11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62964,57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118818,41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62961,92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118819,17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62958,98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118818,22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62957,17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118815,72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62957,16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118815,70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62939,83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118761,59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62939,72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118761,18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62932,14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118728,22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62929,44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118728,57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62928,81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118728,61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118727,66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62924,06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118725,15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62924,06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118722,07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118719,56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118718,65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62929,87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118718,43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62928,15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118711,07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62880,48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118662,34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62879,29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118660,38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62879,29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118657,30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62881,11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118654,80</w:t>
            </w:r>
          </w:p>
        </w:tc>
      </w:tr>
      <w:tr w:rsidR="005F5E56" w:rsidRPr="000638AA" w:rsidTr="004D05A5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62884,05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56" w:rsidRPr="000638AA" w:rsidRDefault="005F5E56" w:rsidP="004D05A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638AA">
              <w:rPr>
                <w:rFonts w:ascii="Times New Roman" w:eastAsia="Times New Roman" w:hAnsi="Times New Roman"/>
                <w:snapToGrid w:val="0"/>
                <w:lang w:eastAsia="ru-RU"/>
              </w:rPr>
              <w:t>118653,84</w:t>
            </w:r>
          </w:p>
        </w:tc>
      </w:tr>
    </w:tbl>
    <w:p w:rsidR="005F5E56" w:rsidRPr="000638AA" w:rsidRDefault="005F5E56" w:rsidP="005F5E56">
      <w:pPr>
        <w:spacing w:line="240" w:lineRule="auto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p w:rsidR="005F5E56" w:rsidRDefault="005F5E56" w:rsidP="005F5E5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F5E56" w:rsidRPr="000638AA" w:rsidRDefault="005F5E56" w:rsidP="005F5E56">
      <w:pPr>
        <w:pStyle w:val="ab"/>
        <w:keepNext/>
      </w:pPr>
    </w:p>
    <w:p w:rsidR="005F5E56" w:rsidRPr="00E41ACF" w:rsidRDefault="005F5E56" w:rsidP="005F5E56">
      <w:pPr>
        <w:pStyle w:val="1"/>
        <w:jc w:val="center"/>
      </w:pPr>
    </w:p>
    <w:p w:rsidR="000110FB" w:rsidRDefault="000110FB"/>
    <w:sectPr w:rsidR="000110FB" w:rsidSect="00D22C4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9949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9949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994946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994946" w:rsidP="008E386B">
    <w:pPr>
      <w:pStyle w:val="a6"/>
      <w:framePr w:wrap="around" w:vAnchor="text" w:hAnchor="margin" w:xAlign="right" w:y="1"/>
      <w:rPr>
        <w:rStyle w:val="a8"/>
      </w:rPr>
    </w:pPr>
  </w:p>
  <w:p w:rsidR="00145527" w:rsidRDefault="00994946" w:rsidP="008E386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994946" w:rsidP="008E386B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994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8"/>
    <w:rsid w:val="000110FB"/>
    <w:rsid w:val="000B2EB2"/>
    <w:rsid w:val="005F5E56"/>
    <w:rsid w:val="00994946"/>
    <w:rsid w:val="00E2040D"/>
    <w:rsid w:val="00E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62A8C"/>
  <w15:chartTrackingRefBased/>
  <w15:docId w15:val="{302990D7-B52D-446B-BD07-AD6ABFB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E56"/>
    <w:pPr>
      <w:spacing w:after="0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B2E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0B2EB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F5E5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header"/>
    <w:basedOn w:val="a0"/>
    <w:link w:val="a7"/>
    <w:rsid w:val="005F5E5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5F5E56"/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page number"/>
    <w:basedOn w:val="a1"/>
    <w:rsid w:val="005F5E56"/>
  </w:style>
  <w:style w:type="paragraph" w:styleId="a9">
    <w:name w:val="footer"/>
    <w:basedOn w:val="a0"/>
    <w:link w:val="aa"/>
    <w:rsid w:val="005F5E5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5F5E5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Разделитель таблиц"/>
    <w:basedOn w:val="a0"/>
    <w:rsid w:val="005F5E56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c">
    <w:name w:val="Текст таблицы"/>
    <w:basedOn w:val="1"/>
    <w:rsid w:val="005F5E56"/>
  </w:style>
  <w:style w:type="paragraph" w:customStyle="1" w:styleId="ad">
    <w:name w:val="Заголовок таблицы"/>
    <w:basedOn w:val="a0"/>
    <w:rsid w:val="005F5E56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e">
    <w:name w:val="annotation text"/>
    <w:basedOn w:val="a0"/>
    <w:link w:val="af"/>
    <w:semiHidden/>
    <w:unhideWhenUsed/>
    <w:rsid w:val="005F5E56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semiHidden/>
    <w:rsid w:val="005F5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5F5E5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F5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 подраздела"/>
    <w:basedOn w:val="1"/>
    <w:rsid w:val="005F5E56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5F5E56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5F5E56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5F5E56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5F5E56"/>
    <w:rPr>
      <w:sz w:val="16"/>
      <w:szCs w:val="16"/>
    </w:rPr>
  </w:style>
  <w:style w:type="table" w:styleId="af6">
    <w:name w:val="Table Grid"/>
    <w:basedOn w:val="a2"/>
    <w:rsid w:val="005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5F5E5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5F5E56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5F5E5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5F5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5F5E5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5F5E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5F5E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Силачева Юлия Николаевна</dc:creator>
  <cp:keywords/>
  <dc:description/>
  <cp:lastModifiedBy>Силачева Юлия Николаевна</cp:lastModifiedBy>
  <cp:revision>3</cp:revision>
  <cp:lastPrinted>2024-11-13T13:10:00Z</cp:lastPrinted>
  <dcterms:created xsi:type="dcterms:W3CDTF">2024-12-26T12:55:00Z</dcterms:created>
  <dcterms:modified xsi:type="dcterms:W3CDTF">2024-12-26T12:56:00Z</dcterms:modified>
</cp:coreProperties>
</file>