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6E44B3" w14:textId="1E636450" w:rsidR="00B75846" w:rsidRDefault="00B75846" w:rsidP="00CD3988">
      <w:pPr>
        <w:suppressAutoHyphens/>
        <w:jc w:val="center"/>
        <w:rPr>
          <w:szCs w:val="28"/>
          <w:lang w:eastAsia="ru-RU"/>
        </w:rPr>
      </w:pPr>
    </w:p>
    <w:p w14:paraId="660C1F6F" w14:textId="77777777" w:rsidR="00B227EA" w:rsidRDefault="00B227EA" w:rsidP="00CD3988">
      <w:pPr>
        <w:suppressAutoHyphens/>
        <w:jc w:val="center"/>
        <w:rPr>
          <w:szCs w:val="28"/>
          <w:lang w:eastAsia="ru-RU"/>
        </w:rPr>
      </w:pPr>
    </w:p>
    <w:p w14:paraId="240E111A" w14:textId="3FD6A4A9" w:rsidR="00B806AA" w:rsidRDefault="001015F4" w:rsidP="00B806AA">
      <w:pPr>
        <w:jc w:val="center"/>
        <w:rPr>
          <w:rFonts w:eastAsia="Calibri"/>
          <w:u w:val="single"/>
          <w:lang w:eastAsia="en-US"/>
        </w:rPr>
      </w:pPr>
      <w:r>
        <w:rPr>
          <w:rFonts w:eastAsia="Calibri"/>
          <w:u w:val="single"/>
        </w:rPr>
        <w:t xml:space="preserve">ПЕРВЫЙ </w:t>
      </w:r>
      <w:r w:rsidR="00B806AA">
        <w:rPr>
          <w:rFonts w:eastAsia="Calibri"/>
          <w:u w:val="single"/>
        </w:rPr>
        <w:t>ФИНАНСОВЫЙ ОТЧЕТ</w:t>
      </w:r>
    </w:p>
    <w:p w14:paraId="4AB2DF95" w14:textId="1348C2F9" w:rsidR="00B806AA" w:rsidRDefault="00B806AA" w:rsidP="001015F4">
      <w:pPr>
        <w:jc w:val="center"/>
        <w:rPr>
          <w:rFonts w:eastAsia="Calibri"/>
          <w:i/>
        </w:rPr>
      </w:pPr>
      <w:r>
        <w:rPr>
          <w:rFonts w:eastAsia="Calibri"/>
          <w:i/>
        </w:rPr>
        <w:t>(первый или итоговый)</w:t>
      </w:r>
    </w:p>
    <w:p w14:paraId="4B38441D" w14:textId="1A1FB4F3" w:rsidR="00B806AA" w:rsidRDefault="00B806AA" w:rsidP="00B806AA">
      <w:pPr>
        <w:jc w:val="center"/>
        <w:rPr>
          <w:rFonts w:eastAsia="Calibri"/>
        </w:rPr>
      </w:pPr>
      <w:r>
        <w:rPr>
          <w:rFonts w:eastAsia="Calibri"/>
        </w:rPr>
        <w:t>о поступлении и расходовании средств избирательного фонда кандидата</w:t>
      </w:r>
      <w:r w:rsidR="008B4405">
        <w:rPr>
          <w:rFonts w:eastAsia="Calibri"/>
        </w:rPr>
        <w:t xml:space="preserve"> в депутаты</w:t>
      </w:r>
    </w:p>
    <w:p w14:paraId="4D6D82CD" w14:textId="35FF020B" w:rsidR="008B4405" w:rsidRDefault="008B4405" w:rsidP="00B806AA">
      <w:pPr>
        <w:jc w:val="center"/>
        <w:rPr>
          <w:rFonts w:eastAsia="Calibri"/>
        </w:rPr>
      </w:pPr>
      <w:r>
        <w:rPr>
          <w:rFonts w:eastAsia="Calibri"/>
        </w:rPr>
        <w:t>Муниципального Совета города Павловска шестого созыва</w:t>
      </w:r>
    </w:p>
    <w:p w14:paraId="08C74BA3" w14:textId="7BB988AA" w:rsidR="008B4405" w:rsidRDefault="001015F4" w:rsidP="00B806AA">
      <w:pPr>
        <w:jc w:val="center"/>
        <w:rPr>
          <w:rFonts w:eastAsia="Calibri"/>
        </w:rPr>
      </w:pPr>
      <w:r>
        <w:rPr>
          <w:rFonts w:eastAsia="Calibri"/>
        </w:rPr>
        <w:t>Васильев Дмитрий Владимирович</w:t>
      </w:r>
    </w:p>
    <w:tbl>
      <w:tblPr>
        <w:tblW w:w="1032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5"/>
        <w:gridCol w:w="1081"/>
        <w:gridCol w:w="1999"/>
        <w:gridCol w:w="1561"/>
        <w:gridCol w:w="97"/>
      </w:tblGrid>
      <w:tr w:rsidR="00B806AA" w14:paraId="5F152C0B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6A3697" w14:textId="39BF094D" w:rsidR="00B806AA" w:rsidRDefault="00B806AA" w:rsidP="008B4405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(фамилия, имя, отчество кандидата)</w:t>
            </w:r>
          </w:p>
          <w:p w14:paraId="72BD3131" w14:textId="5FDB3905" w:rsidR="00B806AA" w:rsidRDefault="005675C4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40810810955009003568</w:t>
            </w:r>
            <w:bookmarkStart w:id="0" w:name="_GoBack"/>
            <w:bookmarkEnd w:id="0"/>
          </w:p>
        </w:tc>
      </w:tr>
      <w:tr w:rsidR="00B806AA" w14:paraId="385D1941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A479CF4" w14:textId="77777777" w:rsidR="00B806AA" w:rsidRDefault="00B806AA">
            <w:pPr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(номер специального избирательного счета)</w:t>
            </w:r>
          </w:p>
        </w:tc>
      </w:tr>
      <w:tr w:rsidR="00B806AA" w14:paraId="6D765066" w14:textId="77777777" w:rsidTr="00B806AA">
        <w:tc>
          <w:tcPr>
            <w:tcW w:w="103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9E9991" w14:textId="3B567A5D" w:rsidR="00B806AA" w:rsidRDefault="00B806AA" w:rsidP="001015F4">
            <w:pPr>
              <w:spacing w:line="276" w:lineRule="auto"/>
              <w:jc w:val="right"/>
              <w:rPr>
                <w:rFonts w:eastAsia="Calibri"/>
                <w:i/>
              </w:rPr>
            </w:pPr>
            <w:r>
              <w:rPr>
                <w:rFonts w:eastAsia="Calibri"/>
              </w:rPr>
              <w:t xml:space="preserve">по состоянию на </w:t>
            </w:r>
            <w:r w:rsidR="001015F4">
              <w:rPr>
                <w:rFonts w:eastAsia="Calibri"/>
              </w:rPr>
              <w:t>04.07.2019</w:t>
            </w:r>
            <w:r>
              <w:rPr>
                <w:rFonts w:eastAsia="Calibri"/>
              </w:rPr>
              <w:t xml:space="preserve"> года</w:t>
            </w:r>
          </w:p>
        </w:tc>
      </w:tr>
      <w:tr w:rsidR="00B806AA" w14:paraId="6ED9B2BE" w14:textId="77777777" w:rsidTr="00B806AA"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F75B8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27E46D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Шифр </w:t>
            </w:r>
            <w:r>
              <w:rPr>
                <w:rFonts w:eastAsia="Calibri"/>
                <w:b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70A45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5E39BC" w14:textId="77777777" w:rsidR="00B806AA" w:rsidRDefault="00B806AA">
            <w:pPr>
              <w:spacing w:line="276" w:lineRule="auto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Примечание </w:t>
            </w:r>
            <w:r>
              <w:rPr>
                <w:rFonts w:eastAsia="Calibri"/>
                <w:bCs/>
              </w:rPr>
              <w:br/>
            </w:r>
          </w:p>
        </w:tc>
      </w:tr>
      <w:tr w:rsidR="00B806AA" w14:paraId="5101434A" w14:textId="77777777" w:rsidTr="00B806AA"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0AB0DD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3FFE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1CE45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E6FC5B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</w:tr>
      <w:tr w:rsidR="00B806AA" w14:paraId="49424DD3" w14:textId="77777777" w:rsidTr="00B806AA"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87F5C1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FD32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8EF46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42615E" w14:textId="03D1B92B" w:rsidR="00B806AA" w:rsidRDefault="00ED02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9E201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AE1A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B0835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63EA87F9" w14:textId="77777777" w:rsidTr="00B806AA"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A020C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16735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Поступило средств в установленном порядке для формирования избирательного фонда </w:t>
            </w:r>
          </w:p>
          <w:p w14:paraId="5552F96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363AA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762A36" w14:textId="1FB9663D" w:rsidR="00B806AA" w:rsidRDefault="00ED02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3E1CF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98A80E" w14:textId="77777777" w:rsidTr="00B806AA"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6F3D8A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A3E4E42" w14:textId="77777777" w:rsidTr="00B806AA"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7401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6B1C6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2CF05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0CDC12" w14:textId="2693EDCE" w:rsidR="00B806AA" w:rsidRDefault="00ED02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1000.00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638DA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23A728D" w14:textId="77777777" w:rsidTr="00B806AA"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34D06D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0CC0F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D53D9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DAB39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29089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7809CAC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4956D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94C10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BF1F3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D2E62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8968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05A948F" w14:textId="77777777" w:rsidTr="00B806AA"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07295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9C97A3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62962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2822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BC8C2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A6A1F46" w14:textId="77777777" w:rsidTr="00B806AA"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E01EF3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B43E75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>
              <w:rPr>
                <w:rFonts w:ascii="Arial" w:eastAsia="Arial" w:hAnsi="Arial" w:cs="Arial"/>
                <w:sz w:val="22"/>
                <w:szCs w:val="20"/>
                <w:lang w:eastAsia="ru-RU"/>
              </w:rPr>
              <w:t xml:space="preserve"> </w:t>
            </w:r>
            <w:r>
              <w:rPr>
                <w:rFonts w:eastAsia="Calibri"/>
              </w:rPr>
              <w:t>подпадающих под действие п. 6 ст. 58 ФЗ</w:t>
            </w:r>
          </w:p>
          <w:p w14:paraId="370E582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№ 67-ФЗ </w:t>
            </w:r>
            <w:r>
              <w:rPr>
                <w:rFonts w:eastAsia="Calibri"/>
                <w:bCs/>
                <w:vertAlign w:val="superscript"/>
              </w:rPr>
              <w:footnoteReference w:customMarkFollows="1" w:id="1"/>
              <w:t>*</w:t>
            </w:r>
          </w:p>
          <w:p w14:paraId="3C57E94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9DAD0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03A3A9" w14:textId="7FA10A3D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AA541F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12CB52D" w14:textId="77777777" w:rsidTr="00B806AA"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43E9D7F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4FD02BC2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2F675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9C9FA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7A630E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AEAFDC" w14:textId="6012B8CC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9D6F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321FB43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B9B2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EAF8D0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85803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87655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480C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56B4B18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B0FAC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590878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4ACB9A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5A696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8A36F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7FE12D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02CA0E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24CB6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D9CFFD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0EF25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746971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9FBEF0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2535B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38B94F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денежных средств из избирательного фонда, всего </w:t>
            </w:r>
          </w:p>
          <w:p w14:paraId="3CDF752B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39EC27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984DB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EB30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69923B2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6CD0F5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30C34336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FB0B3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8EA8651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Перечислено в доход местного бюджета               (нарушение </w:t>
            </w:r>
            <w:proofErr w:type="spellStart"/>
            <w:r>
              <w:rPr>
                <w:rFonts w:eastAsia="Calibri"/>
              </w:rPr>
              <w:t>п.п</w:t>
            </w:r>
            <w:proofErr w:type="spellEnd"/>
            <w:r>
              <w:rPr>
                <w:rFonts w:eastAsia="Calibri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2F878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6EFF1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BEB6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9753DD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F6323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F0C89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14:paraId="484BF83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57E01A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12ACA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7556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93DDDF1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1D37BB7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4826D0F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7844C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F4A65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9F56F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D71984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FABF1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663CE5CC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9EDB33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4C0C04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75E32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97FFA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74AC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FBB9E27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48A8B6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7D33A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5331F7F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C542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464B1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B069ACB" w14:textId="77777777" w:rsidTr="00B806AA"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AF0E1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5BD677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Возвращено жертвователям денежных средств, поступивших в установленном порядке </w:t>
            </w:r>
          </w:p>
          <w:p w14:paraId="3E37470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ACA89D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CD7D6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50C79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16906464" w14:textId="77777777" w:rsidTr="00B806AA"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6D1F8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5F90AD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Израсходовано средств, всего </w:t>
            </w:r>
          </w:p>
          <w:p w14:paraId="4D3E28BE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ADF071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DFCB5" w14:textId="734F35E2" w:rsidR="00B806AA" w:rsidRDefault="00ED02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154.00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804ADE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7F918E8B" w14:textId="77777777" w:rsidTr="00B806AA"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C681244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 том числе</w:t>
            </w:r>
          </w:p>
        </w:tc>
      </w:tr>
      <w:tr w:rsidR="00B806AA" w14:paraId="70BAFC1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167484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80B5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CF69D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1C0772" w14:textId="40D310FE" w:rsidR="00B806AA" w:rsidRDefault="00ED02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154.00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5645A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1A0E59D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653EA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2194F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5C8AB7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427727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209D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E4D15E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4955D5A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2B0AB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14:paraId="2B468BE6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C71B2F2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EAD730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4E2E2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6D5847" w14:textId="77777777" w:rsidTr="00B806AA"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D7423" w14:textId="77777777" w:rsidR="00B806AA" w:rsidRDefault="00B806AA">
            <w:pPr>
              <w:spacing w:line="276" w:lineRule="auto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 них</w:t>
            </w:r>
          </w:p>
        </w:tc>
      </w:tr>
      <w:tr w:rsidR="00B806AA" w14:paraId="75750B42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E0756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04F9E9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F4456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172728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45FFD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2B1994A4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3DE49B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lastRenderedPageBreak/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77D6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6B6A0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CE4283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DA847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036786FA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F681A4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C46F8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F688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5FC09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02BF0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5C864A13" w14:textId="77777777" w:rsidTr="00B806AA"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B1DBF8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5086F3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355C13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E12F0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C8D5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EC52A46" w14:textId="77777777" w:rsidTr="00B806AA"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D4ABAC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CAA71F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47A2E9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5A715C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EBB9EBB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417EE060" w14:textId="77777777" w:rsidTr="00B806AA"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CF39E10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03B577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E554E3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A5EEAA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C1DE6D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C0CB9A4" w14:textId="77777777" w:rsidTr="00B806AA"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B72A88E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B915B8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>
              <w:rPr>
                <w:rFonts w:eastAsia="Calibri"/>
                <w:vertAlign w:val="superscript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830E49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C7C33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98CD66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  <w:tr w:rsidR="00B806AA" w14:paraId="31E3CCAA" w14:textId="77777777" w:rsidTr="00B806AA"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F3A9E8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03B45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Остаток средств фонда на дату сдачи отчета (заверяется банковской справкой) </w:t>
            </w:r>
          </w:p>
          <w:p w14:paraId="334E8F92" w14:textId="77777777" w:rsidR="00B806AA" w:rsidRDefault="00B806AA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E6B525" w14:textId="77777777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C035DE" w14:textId="7C3FBDB5" w:rsidR="00B806AA" w:rsidRDefault="00ED0246">
            <w:pPr>
              <w:spacing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846.00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DF4EEE" w14:textId="77777777" w:rsidR="00B806AA" w:rsidRDefault="00B806AA">
            <w:pPr>
              <w:spacing w:line="276" w:lineRule="auto"/>
              <w:rPr>
                <w:rFonts w:eastAsia="Calibri"/>
              </w:rPr>
            </w:pPr>
          </w:p>
        </w:tc>
      </w:tr>
    </w:tbl>
    <w:p w14:paraId="0B2F652F" w14:textId="77777777" w:rsidR="00B806AA" w:rsidRDefault="00B806AA" w:rsidP="00B806AA">
      <w:pPr>
        <w:spacing w:line="276" w:lineRule="auto"/>
        <w:rPr>
          <w:rFonts w:eastAsia="Calibri"/>
          <w:lang w:eastAsia="en-US"/>
        </w:rPr>
      </w:pPr>
      <w:r>
        <w:rPr>
          <w:rFonts w:eastAsia="Calibri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B806AA" w14:paraId="71B24DA7" w14:textId="77777777" w:rsidTr="00B806AA">
        <w:trPr>
          <w:trHeight w:hRule="exact" w:val="284"/>
        </w:trPr>
        <w:tc>
          <w:tcPr>
            <w:tcW w:w="4831" w:type="dxa"/>
            <w:hideMark/>
          </w:tcPr>
          <w:p w14:paraId="3449843B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2A234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56567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00951" w14:textId="77777777" w:rsidR="00B806AA" w:rsidRDefault="00B806AA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B806AA" w14:paraId="599B57E2" w14:textId="77777777" w:rsidTr="00B806AA">
        <w:trPr>
          <w:trHeight w:hRule="exact" w:val="586"/>
        </w:trPr>
        <w:tc>
          <w:tcPr>
            <w:tcW w:w="4831" w:type="dxa"/>
            <w:hideMark/>
          </w:tcPr>
          <w:p w14:paraId="57C58ED5" w14:textId="77777777" w:rsidR="00B227EA" w:rsidRDefault="00B227E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Уполномоченный представитель</w:t>
            </w:r>
          </w:p>
          <w:p w14:paraId="6059E8B7" w14:textId="0DB79B18" w:rsidR="00B806AA" w:rsidRDefault="00B806AA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441A7CB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F057E" w14:textId="77777777" w:rsidR="00B806AA" w:rsidRDefault="00B806AA">
            <w:pPr>
              <w:spacing w:line="276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212783B" w14:textId="77777777" w:rsidR="00B806AA" w:rsidRDefault="00B806AA">
            <w:pPr>
              <w:spacing w:line="276" w:lineRule="auto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sz w:val="16"/>
                <w:szCs w:val="16"/>
              </w:rPr>
              <w:t>фамилия,имя,отчество</w:t>
            </w:r>
            <w:proofErr w:type="spellEnd"/>
            <w:r>
              <w:rPr>
                <w:rFonts w:eastAsia="Calibri"/>
                <w:sz w:val="16"/>
                <w:szCs w:val="16"/>
              </w:rPr>
              <w:t>)</w:t>
            </w:r>
          </w:p>
        </w:tc>
      </w:tr>
    </w:tbl>
    <w:p w14:paraId="37875AE2" w14:textId="77777777" w:rsidR="00B806AA" w:rsidRDefault="00B806AA" w:rsidP="00B806AA">
      <w:pPr>
        <w:widowControl w:val="0"/>
        <w:autoSpaceDE w:val="0"/>
        <w:autoSpaceDN w:val="0"/>
        <w:rPr>
          <w:rFonts w:cs="Calibri"/>
          <w:b/>
          <w:sz w:val="28"/>
          <w:szCs w:val="28"/>
          <w:lang w:eastAsia="ru-RU"/>
        </w:rPr>
      </w:pPr>
    </w:p>
    <w:p w14:paraId="35FE03A7" w14:textId="7741DA9B" w:rsidR="00CD3988" w:rsidRDefault="00CD3988" w:rsidP="00B75846"/>
    <w:p w14:paraId="346C50F0" w14:textId="3A69DEEE" w:rsidR="00B806AA" w:rsidRDefault="00B806AA" w:rsidP="00B75846"/>
    <w:p w14:paraId="0A9A1ED7" w14:textId="559DD16E" w:rsidR="00B806AA" w:rsidRDefault="00B806AA" w:rsidP="00B75846"/>
    <w:p w14:paraId="22785310" w14:textId="7D174814" w:rsidR="00B806AA" w:rsidRDefault="00B806AA" w:rsidP="00B75846"/>
    <w:p w14:paraId="01351B1C" w14:textId="77777777" w:rsidR="00B806AA" w:rsidRDefault="00B806AA" w:rsidP="00B75846"/>
    <w:sectPr w:rsidR="00B806AA">
      <w:pgSz w:w="11906" w:h="16838"/>
      <w:pgMar w:top="851" w:right="567" w:bottom="113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ED6A8" w14:textId="77777777" w:rsidR="004E1D8C" w:rsidRDefault="004E1D8C" w:rsidP="00B806AA">
      <w:r>
        <w:separator/>
      </w:r>
    </w:p>
  </w:endnote>
  <w:endnote w:type="continuationSeparator" w:id="0">
    <w:p w14:paraId="30093599" w14:textId="77777777" w:rsidR="004E1D8C" w:rsidRDefault="004E1D8C" w:rsidP="00B8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0AE3C8" w14:textId="77777777" w:rsidR="004E1D8C" w:rsidRDefault="004E1D8C" w:rsidP="00B806AA">
      <w:r>
        <w:separator/>
      </w:r>
    </w:p>
  </w:footnote>
  <w:footnote w:type="continuationSeparator" w:id="0">
    <w:p w14:paraId="0450E692" w14:textId="77777777" w:rsidR="004E1D8C" w:rsidRDefault="004E1D8C" w:rsidP="00B806AA">
      <w:r>
        <w:continuationSeparator/>
      </w:r>
    </w:p>
  </w:footnote>
  <w:footnote w:id="1">
    <w:p w14:paraId="5EB66B83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b/>
          <w:sz w:val="16"/>
          <w:szCs w:val="16"/>
          <w:lang w:val="ru-RU"/>
        </w:rPr>
        <w:t>*</w:t>
      </w:r>
      <w:r>
        <w:rPr>
          <w:rFonts w:ascii="Times New Roman" w:hAnsi="Times New Roman"/>
          <w:sz w:val="16"/>
          <w:szCs w:val="16"/>
        </w:rPr>
        <w:t> </w:t>
      </w:r>
      <w:r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14:paraId="17477182" w14:textId="77777777" w:rsidR="00B806AA" w:rsidRDefault="00B806AA" w:rsidP="00B806AA">
      <w:pPr>
        <w:pStyle w:val="a5"/>
        <w:rPr>
          <w:rFonts w:ascii="Times New Roman" w:hAnsi="Times New Roman"/>
          <w:sz w:val="16"/>
          <w:szCs w:val="16"/>
          <w:lang w:val="ru-RU"/>
        </w:rPr>
      </w:pPr>
      <w:r>
        <w:rPr>
          <w:rStyle w:val="a7"/>
          <w:rFonts w:ascii="Times New Roman" w:hAnsi="Times New Roman"/>
          <w:sz w:val="16"/>
          <w:szCs w:val="16"/>
        </w:rPr>
        <w:sym w:font="Symbol" w:char="F02A"/>
      </w:r>
      <w:r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4D6"/>
    <w:rsid w:val="001015F4"/>
    <w:rsid w:val="002302C4"/>
    <w:rsid w:val="0035078A"/>
    <w:rsid w:val="004B19B6"/>
    <w:rsid w:val="004E1D8C"/>
    <w:rsid w:val="004E5EDF"/>
    <w:rsid w:val="005675C4"/>
    <w:rsid w:val="0059249C"/>
    <w:rsid w:val="00616EDF"/>
    <w:rsid w:val="0083037D"/>
    <w:rsid w:val="008B4405"/>
    <w:rsid w:val="0096728B"/>
    <w:rsid w:val="00A11030"/>
    <w:rsid w:val="00AA7423"/>
    <w:rsid w:val="00B227EA"/>
    <w:rsid w:val="00B34121"/>
    <w:rsid w:val="00B75846"/>
    <w:rsid w:val="00B806AA"/>
    <w:rsid w:val="00CD3988"/>
    <w:rsid w:val="00DB64D6"/>
    <w:rsid w:val="00DC2A71"/>
    <w:rsid w:val="00E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AE0C299"/>
  <w15:chartTrackingRefBased/>
  <w15:docId w15:val="{D2DB929E-E7D6-432A-A69B-28B207B3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Lucida Sans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Heading">
    <w:name w:val="Heading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hAnsi="Courier New" w:cs="Courier New"/>
      <w:sz w:val="18"/>
      <w:szCs w:val="18"/>
      <w:lang w:eastAsia="ar-SA"/>
    </w:rPr>
  </w:style>
  <w:style w:type="paragraph" w:styleId="a5">
    <w:name w:val="footnote text"/>
    <w:basedOn w:val="a"/>
    <w:link w:val="a6"/>
    <w:semiHidden/>
    <w:unhideWhenUsed/>
    <w:rsid w:val="00B806AA"/>
    <w:rPr>
      <w:rFonts w:ascii="Calibri" w:eastAsia="Calibri" w:hAnsi="Calibri"/>
      <w:sz w:val="20"/>
      <w:szCs w:val="20"/>
      <w:lang w:val="en-US" w:eastAsia="en-US"/>
    </w:rPr>
  </w:style>
  <w:style w:type="character" w:customStyle="1" w:styleId="a6">
    <w:name w:val="Текст сноски Знак"/>
    <w:link w:val="a5"/>
    <w:semiHidden/>
    <w:rsid w:val="00B806AA"/>
    <w:rPr>
      <w:rFonts w:ascii="Calibri" w:eastAsia="Calibri" w:hAnsi="Calibri"/>
      <w:lang w:val="en-US" w:eastAsia="en-US"/>
    </w:rPr>
  </w:style>
  <w:style w:type="character" w:styleId="a7">
    <w:name w:val="footnote reference"/>
    <w:semiHidden/>
    <w:unhideWhenUsed/>
    <w:rsid w:val="00B806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Wonder</cp:lastModifiedBy>
  <cp:revision>4</cp:revision>
  <cp:lastPrinted>2008-12-16T11:48:00Z</cp:lastPrinted>
  <dcterms:created xsi:type="dcterms:W3CDTF">2019-07-04T10:10:00Z</dcterms:created>
  <dcterms:modified xsi:type="dcterms:W3CDTF">2019-07-04T14:49:00Z</dcterms:modified>
</cp:coreProperties>
</file>