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23E" w:rsidRPr="00E1323E" w:rsidRDefault="00E1323E" w:rsidP="00E132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1323E" w:rsidRPr="00E1323E" w:rsidRDefault="00E1323E" w:rsidP="00E132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1323E" w:rsidRPr="00E1323E" w:rsidRDefault="00E1323E" w:rsidP="00E132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1323E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___________ПЕРВЫЙ_______________ФИНАНСОВЫЙ ОТЧЕТ</w:t>
      </w:r>
    </w:p>
    <w:p w:rsidR="00E1323E" w:rsidRPr="00E1323E" w:rsidRDefault="00E1323E" w:rsidP="00E1323E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E1323E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                                     (первый или итоговый)</w:t>
      </w:r>
    </w:p>
    <w:p w:rsidR="00E1323E" w:rsidRPr="00E1323E" w:rsidRDefault="00E1323E" w:rsidP="00E132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1323E">
        <w:rPr>
          <w:rFonts w:ascii="Times New Roman" w:eastAsia="Calibri" w:hAnsi="Times New Roman" w:cs="Times New Roman"/>
          <w:sz w:val="24"/>
          <w:szCs w:val="24"/>
          <w:lang w:eastAsia="ar-SA"/>
        </w:rPr>
        <w:t>о поступлении и расходовании средств избирательного фонда кандидата в депутаты</w:t>
      </w:r>
    </w:p>
    <w:p w:rsidR="00E1323E" w:rsidRPr="00E1323E" w:rsidRDefault="00E1323E" w:rsidP="00E132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1323E">
        <w:rPr>
          <w:rFonts w:ascii="Times New Roman" w:eastAsia="Calibri" w:hAnsi="Times New Roman" w:cs="Times New Roman"/>
          <w:sz w:val="24"/>
          <w:szCs w:val="24"/>
          <w:lang w:eastAsia="ar-SA"/>
        </w:rPr>
        <w:t>Муниципального Совета города Павловска шестого созыва</w:t>
      </w:r>
    </w:p>
    <w:p w:rsidR="00E1323E" w:rsidRPr="00E1323E" w:rsidRDefault="00613499" w:rsidP="00E132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Филатов Юрий Владимирович</w:t>
      </w:r>
    </w:p>
    <w:tbl>
      <w:tblPr>
        <w:tblW w:w="1032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17"/>
        <w:gridCol w:w="4845"/>
        <w:gridCol w:w="1081"/>
        <w:gridCol w:w="1999"/>
        <w:gridCol w:w="1561"/>
        <w:gridCol w:w="97"/>
      </w:tblGrid>
      <w:tr w:rsidR="00E1323E" w:rsidRPr="00E1323E" w:rsidTr="006C7D77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23E" w:rsidRPr="00E1323E" w:rsidRDefault="00E1323E" w:rsidP="00E13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(фамилия, имя, отчество кандидата)</w:t>
            </w:r>
          </w:p>
          <w:p w:rsidR="00E1323E" w:rsidRPr="00E1323E" w:rsidRDefault="00E52FE8" w:rsidP="006134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40810810</w:t>
            </w:r>
            <w:r w:rsidR="0061349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55009006</w:t>
            </w:r>
            <w:r w:rsidR="0061349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869</w:t>
            </w:r>
            <w:bookmarkStart w:id="0" w:name="_GoBack"/>
            <w:bookmarkEnd w:id="0"/>
          </w:p>
        </w:tc>
      </w:tr>
      <w:tr w:rsidR="00E1323E" w:rsidRPr="00E1323E" w:rsidTr="006C7D77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1323E" w:rsidRPr="00E1323E" w:rsidRDefault="00E1323E" w:rsidP="00E13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(номер специального избирательного счета)</w:t>
            </w:r>
          </w:p>
        </w:tc>
      </w:tr>
      <w:tr w:rsidR="00E1323E" w:rsidRPr="00E1323E" w:rsidTr="006C7D77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1323E" w:rsidRPr="00E1323E" w:rsidRDefault="00E1323E" w:rsidP="00D869E6">
            <w:pPr>
              <w:spacing w:after="0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 состоянию на </w:t>
            </w:r>
            <w:r w:rsidR="00D8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05.07.2019</w:t>
            </w: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года</w:t>
            </w:r>
          </w:p>
        </w:tc>
      </w:tr>
      <w:tr w:rsidR="00E1323E" w:rsidRPr="00E1323E" w:rsidTr="006C7D77"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Шифр </w:t>
            </w: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Примечание </w:t>
            </w:r>
            <w:r w:rsidRPr="00E1323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br/>
            </w:r>
          </w:p>
        </w:tc>
      </w:tr>
      <w:tr w:rsidR="00E1323E" w:rsidRPr="00E1323E" w:rsidTr="006C7D77"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E1323E" w:rsidRPr="00E1323E" w:rsidTr="006C7D77"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323E" w:rsidRPr="00E1323E" w:rsidTr="006C7D77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 том числе</w:t>
            </w:r>
          </w:p>
        </w:tc>
      </w:tr>
      <w:tr w:rsidR="00E1323E" w:rsidRPr="00E1323E" w:rsidTr="006C7D77"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323E" w:rsidRPr="00E1323E" w:rsidTr="006C7D77"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из них</w:t>
            </w:r>
          </w:p>
        </w:tc>
      </w:tr>
      <w:tr w:rsidR="00E1323E" w:rsidRPr="00E1323E" w:rsidTr="006C7D77"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323E" w:rsidRPr="00E1323E" w:rsidTr="006C7D77"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323E" w:rsidRPr="00E1323E" w:rsidTr="006C7D77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323E" w:rsidRPr="00E1323E" w:rsidTr="006C7D77"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323E" w:rsidRPr="00E1323E" w:rsidTr="006C7D77">
        <w:trPr>
          <w:gridAfter w:val="1"/>
          <w:wAfter w:w="97" w:type="dxa"/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 w:rsidRPr="00E1323E">
              <w:rPr>
                <w:rFonts w:ascii="Arial" w:eastAsia="Arial" w:hAnsi="Arial" w:cs="Arial"/>
                <w:szCs w:val="20"/>
                <w:lang w:eastAsia="ru-RU"/>
              </w:rPr>
              <w:t xml:space="preserve"> </w:t>
            </w: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подпадающих под действие п. 6 ст. 58 ФЗ</w:t>
            </w:r>
          </w:p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№ 67-ФЗ </w:t>
            </w:r>
            <w:r w:rsidRPr="00E1323E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  <w:footnoteReference w:customMarkFollows="1" w:id="1"/>
              <w:t>*</w:t>
            </w:r>
          </w:p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323E" w:rsidRPr="00E1323E" w:rsidTr="006C7D77"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из них</w:t>
            </w:r>
          </w:p>
        </w:tc>
      </w:tr>
      <w:tr w:rsidR="00E1323E" w:rsidRPr="00E1323E" w:rsidTr="006C7D77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323E" w:rsidRPr="00E1323E" w:rsidTr="006C7D77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323E" w:rsidRPr="00E1323E" w:rsidTr="006C7D77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323E" w:rsidRPr="00E1323E" w:rsidTr="006C7D77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323E" w:rsidRPr="00E1323E" w:rsidTr="006C7D77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Возвращено денежных средств из избирательного фонда, всего </w:t>
            </w:r>
          </w:p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323E" w:rsidRPr="00E1323E" w:rsidTr="006C7D77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 том числе</w:t>
            </w:r>
          </w:p>
        </w:tc>
      </w:tr>
      <w:tr w:rsidR="00E1323E" w:rsidRPr="00E1323E" w:rsidTr="006C7D77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Перечислено в доход местного бюджета               (нарушение </w:t>
            </w:r>
            <w:proofErr w:type="spellStart"/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п.п</w:t>
            </w:r>
            <w:proofErr w:type="spellEnd"/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323E" w:rsidRPr="00E1323E" w:rsidTr="006C7D77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323E" w:rsidRPr="00E1323E" w:rsidTr="006C7D77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из них</w:t>
            </w:r>
          </w:p>
        </w:tc>
      </w:tr>
      <w:tr w:rsidR="00E1323E" w:rsidRPr="00E1323E" w:rsidTr="006C7D77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323E" w:rsidRPr="00E1323E" w:rsidTr="006C7D77"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323E" w:rsidRPr="00E1323E" w:rsidTr="006C7D77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323E" w:rsidRPr="00E1323E" w:rsidTr="006C7D77"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323E" w:rsidRPr="00E1323E" w:rsidTr="006C7D77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Израсходовано средств, всего </w:t>
            </w:r>
          </w:p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323E" w:rsidRPr="00E1323E" w:rsidTr="006C7D77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 том числе</w:t>
            </w:r>
          </w:p>
        </w:tc>
      </w:tr>
      <w:tr w:rsidR="00E1323E" w:rsidRPr="00E1323E" w:rsidTr="006C7D77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323E" w:rsidRPr="00E1323E" w:rsidTr="006C7D77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323E" w:rsidRPr="00E1323E" w:rsidTr="006C7D77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323E" w:rsidRPr="00E1323E" w:rsidTr="006C7D77"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из них</w:t>
            </w:r>
          </w:p>
        </w:tc>
      </w:tr>
      <w:tr w:rsidR="00E1323E" w:rsidRPr="00E1323E" w:rsidTr="006C7D77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 предвыборную агитацию через </w:t>
            </w: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323E" w:rsidRPr="00E1323E" w:rsidTr="006C7D77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323E" w:rsidRPr="00E1323E" w:rsidTr="006C7D77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323E" w:rsidRPr="00E1323E" w:rsidTr="006C7D77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323E" w:rsidRPr="00E1323E" w:rsidTr="006C7D77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323E" w:rsidRPr="00E1323E" w:rsidTr="006C7D77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323E" w:rsidRPr="00E1323E" w:rsidTr="006C7D77"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E1323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323E" w:rsidRPr="00E1323E" w:rsidTr="006C7D77"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Остаток средств фонда на дату сдачи отчета (заверяется банковской справкой) </w:t>
            </w:r>
          </w:p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1323E" w:rsidRPr="00E1323E" w:rsidRDefault="00E1323E" w:rsidP="00E132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1323E">
        <w:rPr>
          <w:rFonts w:ascii="Times New Roman" w:eastAsia="Calibri" w:hAnsi="Times New Roman" w:cs="Times New Roman"/>
          <w:sz w:val="24"/>
          <w:szCs w:val="24"/>
          <w:lang w:eastAsia="ar-SA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831"/>
        <w:gridCol w:w="2126"/>
        <w:gridCol w:w="340"/>
        <w:gridCol w:w="2885"/>
      </w:tblGrid>
      <w:tr w:rsidR="00E1323E" w:rsidRPr="00E1323E" w:rsidTr="006C7D77">
        <w:trPr>
          <w:trHeight w:hRule="exact" w:val="284"/>
        </w:trPr>
        <w:tc>
          <w:tcPr>
            <w:tcW w:w="4831" w:type="dxa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Кандидат/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323E" w:rsidRPr="00E1323E" w:rsidTr="006C7D77">
        <w:trPr>
          <w:trHeight w:hRule="exact" w:val="586"/>
        </w:trPr>
        <w:tc>
          <w:tcPr>
            <w:tcW w:w="4831" w:type="dxa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Уполномоченный представитель</w:t>
            </w:r>
          </w:p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(</w:t>
            </w:r>
            <w:proofErr w:type="spellStart"/>
            <w:r w:rsidRPr="00E1323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фамилия,имя,отчество</w:t>
            </w:r>
            <w:proofErr w:type="spellEnd"/>
            <w:r w:rsidRPr="00E1323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)</w:t>
            </w:r>
          </w:p>
        </w:tc>
      </w:tr>
    </w:tbl>
    <w:p w:rsidR="00E1323E" w:rsidRPr="00E1323E" w:rsidRDefault="00E1323E" w:rsidP="00E132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E1323E" w:rsidRPr="00E1323E" w:rsidRDefault="00E1323E" w:rsidP="00E13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323E" w:rsidRPr="00E1323E" w:rsidRDefault="00E1323E" w:rsidP="00E13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323E" w:rsidRPr="00E1323E" w:rsidRDefault="00E1323E" w:rsidP="00E13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323E" w:rsidRPr="00E1323E" w:rsidRDefault="00E1323E" w:rsidP="00E13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323E" w:rsidRPr="00E1323E" w:rsidRDefault="00E1323E" w:rsidP="00E13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323E" w:rsidRPr="00E1323E" w:rsidRDefault="00E1323E" w:rsidP="00E13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323E" w:rsidRPr="00E1323E" w:rsidRDefault="00E1323E" w:rsidP="00E13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323E" w:rsidRPr="00E1323E" w:rsidRDefault="00E1323E" w:rsidP="00E1323E"/>
    <w:p w:rsidR="00E1323E" w:rsidRPr="00E1323E" w:rsidRDefault="00E1323E" w:rsidP="00E1323E"/>
    <w:p w:rsidR="002779A8" w:rsidRDefault="002779A8"/>
    <w:sectPr w:rsidR="002779A8">
      <w:pgSz w:w="11906" w:h="16838"/>
      <w:pgMar w:top="851" w:right="567" w:bottom="1134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189" w:rsidRDefault="003A4189" w:rsidP="00E1323E">
      <w:pPr>
        <w:spacing w:after="0" w:line="240" w:lineRule="auto"/>
      </w:pPr>
      <w:r>
        <w:separator/>
      </w:r>
    </w:p>
  </w:endnote>
  <w:endnote w:type="continuationSeparator" w:id="0">
    <w:p w:rsidR="003A4189" w:rsidRDefault="003A4189" w:rsidP="00E13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189" w:rsidRDefault="003A4189" w:rsidP="00E1323E">
      <w:pPr>
        <w:spacing w:after="0" w:line="240" w:lineRule="auto"/>
      </w:pPr>
      <w:r>
        <w:separator/>
      </w:r>
    </w:p>
  </w:footnote>
  <w:footnote w:type="continuationSeparator" w:id="0">
    <w:p w:rsidR="003A4189" w:rsidRDefault="003A4189" w:rsidP="00E1323E">
      <w:pPr>
        <w:spacing w:after="0" w:line="240" w:lineRule="auto"/>
      </w:pPr>
      <w:r>
        <w:continuationSeparator/>
      </w:r>
    </w:p>
  </w:footnote>
  <w:footnote w:id="1">
    <w:p w:rsidR="00E1323E" w:rsidRDefault="00E1323E" w:rsidP="00E1323E">
      <w:pPr>
        <w:pStyle w:val="a3"/>
        <w:rPr>
          <w:rFonts w:ascii="Times New Roman" w:hAnsi="Times New Roman"/>
          <w:sz w:val="16"/>
          <w:szCs w:val="16"/>
          <w:lang w:val="ru-RU"/>
        </w:rPr>
      </w:pPr>
      <w:r>
        <w:rPr>
          <w:rStyle w:val="a5"/>
          <w:rFonts w:ascii="Times New Roman" w:hAnsi="Times New Roman"/>
          <w:b/>
          <w:sz w:val="16"/>
          <w:szCs w:val="16"/>
          <w:lang w:val="ru-RU"/>
        </w:rPr>
        <w:t>*</w:t>
      </w:r>
      <w:r>
        <w:rPr>
          <w:rFonts w:ascii="Times New Roman" w:hAnsi="Times New Roman"/>
          <w:sz w:val="16"/>
          <w:szCs w:val="16"/>
        </w:rPr>
        <w:t> </w:t>
      </w:r>
      <w:r>
        <w:rPr>
          <w:rFonts w:ascii="Times New Roman" w:hAnsi="Times New Roman"/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E1323E" w:rsidRDefault="00E1323E" w:rsidP="00E1323E">
      <w:pPr>
        <w:pStyle w:val="a3"/>
        <w:rPr>
          <w:rFonts w:ascii="Times New Roman" w:hAnsi="Times New Roman"/>
          <w:sz w:val="16"/>
          <w:szCs w:val="16"/>
          <w:lang w:val="ru-RU"/>
        </w:rPr>
      </w:pPr>
      <w:r>
        <w:rPr>
          <w:rStyle w:val="a5"/>
          <w:rFonts w:ascii="Times New Roman" w:hAnsi="Times New Roman"/>
          <w:sz w:val="16"/>
          <w:szCs w:val="16"/>
        </w:rPr>
        <w:sym w:font="Symbol" w:char="F02A"/>
      </w:r>
      <w:r>
        <w:rPr>
          <w:rFonts w:ascii="Times New Roman" w:hAnsi="Times New Roman"/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23E"/>
    <w:rsid w:val="002779A8"/>
    <w:rsid w:val="002F22F2"/>
    <w:rsid w:val="0037110F"/>
    <w:rsid w:val="003A4189"/>
    <w:rsid w:val="0040539C"/>
    <w:rsid w:val="004142C4"/>
    <w:rsid w:val="00613499"/>
    <w:rsid w:val="00D869E6"/>
    <w:rsid w:val="00E1323E"/>
    <w:rsid w:val="00E5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2FB35"/>
  <w15:docId w15:val="{62383B75-8D7D-459B-A503-52F873E09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E132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semiHidden/>
    <w:rsid w:val="00E1323E"/>
    <w:rPr>
      <w:rFonts w:ascii="Calibri" w:eastAsia="Calibri" w:hAnsi="Calibri" w:cs="Times New Roman"/>
      <w:sz w:val="20"/>
      <w:szCs w:val="20"/>
      <w:lang w:val="en-US"/>
    </w:rPr>
  </w:style>
  <w:style w:type="character" w:styleId="a5">
    <w:name w:val="footnote reference"/>
    <w:semiHidden/>
    <w:unhideWhenUsed/>
    <w:rsid w:val="00E1323E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13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34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Wonder</cp:lastModifiedBy>
  <cp:revision>3</cp:revision>
  <cp:lastPrinted>2019-07-05T14:41:00Z</cp:lastPrinted>
  <dcterms:created xsi:type="dcterms:W3CDTF">2019-07-05T14:39:00Z</dcterms:created>
  <dcterms:modified xsi:type="dcterms:W3CDTF">2019-07-05T14:41:00Z</dcterms:modified>
</cp:coreProperties>
</file>