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D5E1D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451485" cy="55816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5D5E1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Муниципальный Совет</w:t>
      </w: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5D5E1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города Павловска</w:t>
      </w: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5D5E1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РЕШЕНИЕ</w:t>
      </w: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5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18 декабря 2019 года</w:t>
      </w:r>
      <w:r w:rsidRPr="005D5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D5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D5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D5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D5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D5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D5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№ 16/5.1</w:t>
      </w: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5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графика приема граждан </w:t>
      </w: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5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депутатами Муниципального Совета</w:t>
      </w: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города Павловска шестого созыва</w:t>
      </w:r>
      <w:r w:rsidRPr="005D5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2020 год</w:t>
      </w: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ст.  33 Устава внутригородского муниципального образования Санкт-Петербурга город Павловск, для упорядочения взаимодействия депутатов Муниципального Совета города Павловска с жителями муниципального образования,  </w:t>
      </w: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5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Муниципальный Совет города Павловска </w:t>
      </w: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5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график приема граждан депутатами Муниципального Совета города Павловска шестого созыва на 2020 год согласно Приложению.</w:t>
      </w: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график приема граждан в газете «Наш Павловск» и разместить на официальном сайте.</w:t>
      </w: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вступает в силу со дня его принятия.</w:t>
      </w: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решения возложить на Главу муниципального образования города Павловска.</w:t>
      </w: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Павловска</w:t>
      </w:r>
      <w:r w:rsidRPr="005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В.В. </w:t>
      </w:r>
      <w:proofErr w:type="spellStart"/>
      <w:r w:rsidRPr="005D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Зибарев</w:t>
      </w:r>
      <w:proofErr w:type="spellEnd"/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5D5E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Приложение</w:t>
      </w: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5E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решению Муниципального Совета города Павловска </w:t>
      </w: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5E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18.12.2019 № 16/5.1</w:t>
      </w: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5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ПРИЕМА ГРАЖДАН</w:t>
      </w: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5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депутатами Муниципального Совета города Павловска</w:t>
      </w: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5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шестого созыва на 2020 год</w:t>
      </w:r>
    </w:p>
    <w:p w:rsidR="005D5E1D" w:rsidRPr="005D5E1D" w:rsidRDefault="005D5E1D" w:rsidP="005D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551"/>
        <w:gridCol w:w="2268"/>
        <w:gridCol w:w="4245"/>
      </w:tblGrid>
      <w:tr w:rsidR="005D5E1D" w:rsidRPr="005D5E1D" w:rsidTr="00852574">
        <w:trPr>
          <w:trHeight w:val="501"/>
        </w:trPr>
        <w:tc>
          <w:tcPr>
            <w:tcW w:w="988" w:type="dxa"/>
            <w:shd w:val="clear" w:color="auto" w:fill="auto"/>
            <w:hideMark/>
          </w:tcPr>
          <w:p w:rsidR="005D5E1D" w:rsidRPr="005D5E1D" w:rsidRDefault="005D5E1D" w:rsidP="005D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  <w:shd w:val="clear" w:color="auto" w:fill="auto"/>
            <w:hideMark/>
          </w:tcPr>
          <w:p w:rsidR="005D5E1D" w:rsidRPr="005D5E1D" w:rsidRDefault="005D5E1D" w:rsidP="005D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  <w:shd w:val="clear" w:color="auto" w:fill="auto"/>
            <w:hideMark/>
          </w:tcPr>
          <w:p w:rsidR="005D5E1D" w:rsidRPr="005D5E1D" w:rsidRDefault="005D5E1D" w:rsidP="005D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Время проведения приема</w:t>
            </w:r>
          </w:p>
        </w:tc>
        <w:tc>
          <w:tcPr>
            <w:tcW w:w="4245" w:type="dxa"/>
            <w:shd w:val="clear" w:color="auto" w:fill="auto"/>
            <w:hideMark/>
          </w:tcPr>
          <w:p w:rsidR="005D5E1D" w:rsidRPr="005D5E1D" w:rsidRDefault="005D5E1D" w:rsidP="005D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</w:tr>
      <w:tr w:rsidR="005D5E1D" w:rsidRPr="005D5E1D" w:rsidTr="00852574">
        <w:tc>
          <w:tcPr>
            <w:tcW w:w="988" w:type="dxa"/>
            <w:shd w:val="clear" w:color="auto" w:fill="auto"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Вячеслав </w:t>
            </w:r>
            <w:proofErr w:type="spellStart"/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Герардович</w:t>
            </w:r>
            <w:proofErr w:type="spellEnd"/>
          </w:p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Первый          понедельник</w:t>
            </w:r>
          </w:p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16.00 - 18.00</w:t>
            </w:r>
          </w:p>
        </w:tc>
        <w:tc>
          <w:tcPr>
            <w:tcW w:w="4245" w:type="dxa"/>
            <w:shd w:val="clear" w:color="auto" w:fill="auto"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Песчаный пер., д. 5/13 Музейно- выставочный комплекс ЦККД «Павловск»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. № 17</w:t>
            </w:r>
          </w:p>
        </w:tc>
      </w:tr>
      <w:tr w:rsidR="005D5E1D" w:rsidRPr="005D5E1D" w:rsidTr="00852574">
        <w:tc>
          <w:tcPr>
            <w:tcW w:w="988" w:type="dxa"/>
            <w:shd w:val="clear" w:color="auto" w:fill="auto"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Васильев Дмитрий Владимирович</w:t>
            </w:r>
          </w:p>
        </w:tc>
        <w:tc>
          <w:tcPr>
            <w:tcW w:w="2268" w:type="dxa"/>
            <w:shd w:val="clear" w:color="auto" w:fill="auto"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1-я среда</w:t>
            </w:r>
          </w:p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  <w:shd w:val="clear" w:color="auto" w:fill="auto"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Динамо, Клубная ул., д. 1</w:t>
            </w:r>
          </w:p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Подростково-молодежный клуб «</w:t>
            </w:r>
            <w:proofErr w:type="spellStart"/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Павловчанин</w:t>
            </w:r>
            <w:proofErr w:type="spellEnd"/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D5E1D" w:rsidRPr="005D5E1D" w:rsidTr="00852574">
        <w:tc>
          <w:tcPr>
            <w:tcW w:w="988" w:type="dxa"/>
            <w:shd w:val="clear" w:color="auto" w:fill="auto"/>
            <w:hideMark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shd w:val="clear" w:color="auto" w:fill="auto"/>
            <w:hideMark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Зибарев</w:t>
            </w:r>
            <w:proofErr w:type="spellEnd"/>
            <w:r w:rsidRPr="005D5E1D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Викторович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по средам</w:t>
            </w:r>
          </w:p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16.00 - 18.00</w:t>
            </w:r>
          </w:p>
        </w:tc>
        <w:tc>
          <w:tcPr>
            <w:tcW w:w="4245" w:type="dxa"/>
            <w:shd w:val="clear" w:color="auto" w:fill="auto"/>
            <w:hideMark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 xml:space="preserve">Песчаный пер., д. 11/16 Административное </w:t>
            </w:r>
            <w:proofErr w:type="gramStart"/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здание  города</w:t>
            </w:r>
            <w:proofErr w:type="gramEnd"/>
            <w:r w:rsidRPr="005D5E1D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. № 26</w:t>
            </w:r>
          </w:p>
        </w:tc>
      </w:tr>
      <w:tr w:rsidR="005D5E1D" w:rsidRPr="005D5E1D" w:rsidTr="00852574">
        <w:tc>
          <w:tcPr>
            <w:tcW w:w="988" w:type="dxa"/>
            <w:shd w:val="clear" w:color="auto" w:fill="auto"/>
            <w:hideMark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shd w:val="clear" w:color="auto" w:fill="auto"/>
            <w:hideMark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Комлева Ирина Николаевна</w:t>
            </w:r>
          </w:p>
        </w:tc>
        <w:tc>
          <w:tcPr>
            <w:tcW w:w="2268" w:type="dxa"/>
            <w:shd w:val="clear" w:color="auto" w:fill="auto"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1-й четверг</w:t>
            </w:r>
          </w:p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4245" w:type="dxa"/>
            <w:shd w:val="clear" w:color="auto" w:fill="auto"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ул. Конюшенная, д. 7</w:t>
            </w:r>
          </w:p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ЦККД «Павловск»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. № 25</w:t>
            </w:r>
          </w:p>
        </w:tc>
      </w:tr>
      <w:tr w:rsidR="005D5E1D" w:rsidRPr="005D5E1D" w:rsidTr="00852574">
        <w:tc>
          <w:tcPr>
            <w:tcW w:w="988" w:type="dxa"/>
            <w:shd w:val="clear" w:color="auto" w:fill="auto"/>
            <w:hideMark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shd w:val="clear" w:color="auto" w:fill="auto"/>
            <w:hideMark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Павлов Геннадий Юрьевич</w:t>
            </w:r>
          </w:p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3-я пятница</w:t>
            </w:r>
          </w:p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4245" w:type="dxa"/>
            <w:shd w:val="clear" w:color="auto" w:fill="auto"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Звериницкая</w:t>
            </w:r>
            <w:proofErr w:type="spellEnd"/>
            <w:r w:rsidRPr="005D5E1D">
              <w:rPr>
                <w:rFonts w:ascii="Times New Roman" w:hAnsi="Times New Roman" w:cs="Times New Roman"/>
                <w:sz w:val="28"/>
                <w:szCs w:val="28"/>
              </w:rPr>
              <w:t xml:space="preserve"> ул.,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д. 21</w:t>
            </w:r>
          </w:p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Подростково-молодежный клуб «Заречье»</w:t>
            </w:r>
          </w:p>
        </w:tc>
      </w:tr>
      <w:tr w:rsidR="005D5E1D" w:rsidRPr="005D5E1D" w:rsidTr="00852574">
        <w:tc>
          <w:tcPr>
            <w:tcW w:w="988" w:type="dxa"/>
            <w:shd w:val="clear" w:color="auto" w:fill="auto"/>
            <w:hideMark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5D5E1D" w:rsidRPr="005D5E1D" w:rsidRDefault="00852574" w:rsidP="00852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Парамонова Ольга Альбертовна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по вторникам</w:t>
            </w:r>
          </w:p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16.00 - 18.00</w:t>
            </w:r>
          </w:p>
        </w:tc>
        <w:tc>
          <w:tcPr>
            <w:tcW w:w="4245" w:type="dxa"/>
            <w:shd w:val="clear" w:color="auto" w:fill="auto"/>
            <w:hideMark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ул. Просвещения, д. 3 ДДТ «Павловский»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. № 37</w:t>
            </w:r>
          </w:p>
        </w:tc>
      </w:tr>
      <w:tr w:rsidR="005D5E1D" w:rsidRPr="005D5E1D" w:rsidTr="00852574">
        <w:trPr>
          <w:trHeight w:val="916"/>
        </w:trPr>
        <w:tc>
          <w:tcPr>
            <w:tcW w:w="988" w:type="dxa"/>
            <w:shd w:val="clear" w:color="auto" w:fill="auto"/>
            <w:hideMark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Печникова</w:t>
            </w:r>
            <w:proofErr w:type="spellEnd"/>
            <w:r w:rsidRPr="005D5E1D">
              <w:rPr>
                <w:rFonts w:ascii="Times New Roman" w:hAnsi="Times New Roman" w:cs="Times New Roman"/>
                <w:sz w:val="28"/>
                <w:szCs w:val="28"/>
              </w:rPr>
              <w:t xml:space="preserve"> Ирина Евгеньевна</w:t>
            </w:r>
          </w:p>
        </w:tc>
        <w:tc>
          <w:tcPr>
            <w:tcW w:w="2268" w:type="dxa"/>
            <w:shd w:val="clear" w:color="auto" w:fill="auto"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4-я среда</w:t>
            </w:r>
          </w:p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4245" w:type="dxa"/>
            <w:shd w:val="clear" w:color="auto" w:fill="auto"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 xml:space="preserve">Песчаный пер., д. 11/16 Административное </w:t>
            </w:r>
            <w:proofErr w:type="gramStart"/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здание  города</w:t>
            </w:r>
            <w:proofErr w:type="gramEnd"/>
            <w:r w:rsidRPr="005D5E1D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. № 26</w:t>
            </w:r>
          </w:p>
        </w:tc>
      </w:tr>
      <w:tr w:rsidR="005D5E1D" w:rsidRPr="005D5E1D" w:rsidTr="00852574">
        <w:tc>
          <w:tcPr>
            <w:tcW w:w="988" w:type="dxa"/>
            <w:shd w:val="clear" w:color="auto" w:fill="auto"/>
            <w:hideMark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  <w:shd w:val="clear" w:color="auto" w:fill="auto"/>
            <w:hideMark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Семенова Лариса Ивановна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1-й и 4-й</w:t>
            </w:r>
          </w:p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16.00 - 18.00</w:t>
            </w:r>
          </w:p>
        </w:tc>
        <w:tc>
          <w:tcPr>
            <w:tcW w:w="4245" w:type="dxa"/>
            <w:shd w:val="clear" w:color="auto" w:fill="auto"/>
            <w:hideMark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 xml:space="preserve">Песчаный пер., д. 11/16 Административное </w:t>
            </w:r>
            <w:proofErr w:type="gramStart"/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здание  города</w:t>
            </w:r>
            <w:proofErr w:type="gramEnd"/>
            <w:r w:rsidRPr="005D5E1D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. № 28</w:t>
            </w:r>
          </w:p>
        </w:tc>
      </w:tr>
      <w:tr w:rsidR="005D5E1D" w:rsidRPr="005D5E1D" w:rsidTr="00852574">
        <w:tc>
          <w:tcPr>
            <w:tcW w:w="988" w:type="dxa"/>
            <w:shd w:val="clear" w:color="auto" w:fill="auto"/>
            <w:hideMark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  <w:shd w:val="clear" w:color="auto" w:fill="auto"/>
            <w:hideMark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Филатов Юрий Владимирович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1-й вторник</w:t>
            </w:r>
          </w:p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  <w:shd w:val="clear" w:color="auto" w:fill="auto"/>
            <w:hideMark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 xml:space="preserve">Песчаный пер., д. 11/16 Административное </w:t>
            </w:r>
            <w:proofErr w:type="gramStart"/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здание  города</w:t>
            </w:r>
            <w:proofErr w:type="gramEnd"/>
            <w:r w:rsidRPr="005D5E1D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. № 7</w:t>
            </w:r>
          </w:p>
        </w:tc>
      </w:tr>
      <w:tr w:rsidR="005D5E1D" w:rsidRPr="005D5E1D" w:rsidTr="00852574">
        <w:tc>
          <w:tcPr>
            <w:tcW w:w="988" w:type="dxa"/>
            <w:shd w:val="clear" w:color="auto" w:fill="auto"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  <w:shd w:val="clear" w:color="auto" w:fill="auto"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Чайкина  Галина Васильевна</w:t>
            </w:r>
          </w:p>
        </w:tc>
        <w:tc>
          <w:tcPr>
            <w:tcW w:w="2268" w:type="dxa"/>
            <w:shd w:val="clear" w:color="auto" w:fill="auto"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3-я среда</w:t>
            </w:r>
          </w:p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245" w:type="dxa"/>
            <w:shd w:val="clear" w:color="auto" w:fill="auto"/>
          </w:tcPr>
          <w:p w:rsidR="005D5E1D" w:rsidRPr="005D5E1D" w:rsidRDefault="005D5E1D" w:rsidP="005D5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E1D">
              <w:rPr>
                <w:rFonts w:ascii="Times New Roman" w:hAnsi="Times New Roman" w:cs="Times New Roman"/>
                <w:sz w:val="28"/>
                <w:szCs w:val="28"/>
              </w:rPr>
              <w:t xml:space="preserve">Песчаный пер., д. 11/16 Административное </w:t>
            </w:r>
            <w:proofErr w:type="gramStart"/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здание  города</w:t>
            </w:r>
            <w:proofErr w:type="gramEnd"/>
            <w:r w:rsidRPr="005D5E1D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D5E1D">
              <w:rPr>
                <w:rFonts w:ascii="Times New Roman" w:hAnsi="Times New Roman" w:cs="Times New Roman"/>
                <w:sz w:val="28"/>
                <w:szCs w:val="28"/>
              </w:rPr>
              <w:t>. № 26</w:t>
            </w:r>
          </w:p>
        </w:tc>
      </w:tr>
    </w:tbl>
    <w:p w:rsidR="005D5E1D" w:rsidRPr="005D5E1D" w:rsidRDefault="005D5E1D" w:rsidP="008525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5E1D" w:rsidRPr="005D5E1D" w:rsidSect="00A23210">
      <w:headerReference w:type="even" r:id="rId7"/>
      <w:pgSz w:w="11906" w:h="16838" w:code="9"/>
      <w:pgMar w:top="709" w:right="851" w:bottom="71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71" w:rsidRDefault="00FC1C71">
      <w:pPr>
        <w:spacing w:after="0" w:line="240" w:lineRule="auto"/>
      </w:pPr>
      <w:r>
        <w:separator/>
      </w:r>
    </w:p>
  </w:endnote>
  <w:endnote w:type="continuationSeparator" w:id="0">
    <w:p w:rsidR="00FC1C71" w:rsidRDefault="00FC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71" w:rsidRDefault="00FC1C71">
      <w:pPr>
        <w:spacing w:after="0" w:line="240" w:lineRule="auto"/>
      </w:pPr>
      <w:r>
        <w:separator/>
      </w:r>
    </w:p>
  </w:footnote>
  <w:footnote w:type="continuationSeparator" w:id="0">
    <w:p w:rsidR="00FC1C71" w:rsidRDefault="00FC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8C4" w:rsidRDefault="00C77F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48C4" w:rsidRDefault="00FC1C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7B"/>
    <w:rsid w:val="000360CA"/>
    <w:rsid w:val="000E667B"/>
    <w:rsid w:val="00234F19"/>
    <w:rsid w:val="004928B5"/>
    <w:rsid w:val="005D5E1D"/>
    <w:rsid w:val="00852574"/>
    <w:rsid w:val="00AF0FB7"/>
    <w:rsid w:val="00B21D76"/>
    <w:rsid w:val="00C77F1F"/>
    <w:rsid w:val="00DD1DB6"/>
    <w:rsid w:val="00EE6035"/>
    <w:rsid w:val="00FC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8471"/>
  <w15:chartTrackingRefBased/>
  <w15:docId w15:val="{BC5CE213-2BF6-448E-9B92-CD7F9FC7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03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0360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36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360CA"/>
  </w:style>
  <w:style w:type="paragraph" w:styleId="a8">
    <w:name w:val="footer"/>
    <w:basedOn w:val="a"/>
    <w:link w:val="a9"/>
    <w:uiPriority w:val="99"/>
    <w:unhideWhenUsed/>
    <w:rsid w:val="005D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5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2019-12-18T08:18:00Z</cp:lastPrinted>
  <dcterms:created xsi:type="dcterms:W3CDTF">2019-12-18T09:26:00Z</dcterms:created>
  <dcterms:modified xsi:type="dcterms:W3CDTF">2019-12-18T09:26:00Z</dcterms:modified>
</cp:coreProperties>
</file>