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4" w:rsidRDefault="00594F94" w:rsidP="00594F9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К Т</w:t>
      </w:r>
    </w:p>
    <w:p w:rsidR="006F48A9" w:rsidRDefault="006F48A9" w:rsidP="006F48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F83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роверки уборки и санитарной очистки территорий муниципального образования город Павловск</w:t>
      </w:r>
    </w:p>
    <w:p w:rsidR="006F48A9" w:rsidRDefault="006F48A9" w:rsidP="006F48A9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F4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 сентября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года</w:t>
      </w: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3544"/>
        <w:gridCol w:w="1134"/>
        <w:gridCol w:w="1066"/>
        <w:gridCol w:w="1755"/>
        <w:gridCol w:w="1027"/>
        <w:gridCol w:w="1507"/>
        <w:gridCol w:w="838"/>
        <w:gridCol w:w="2312"/>
      </w:tblGrid>
      <w:tr w:rsidR="006F48A9" w:rsidRPr="006F48A9" w:rsidTr="00594F9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газоны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48A9" w:rsidRPr="006F48A9" w:rsidTr="00594F9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94F94" w:rsidRPr="006F48A9" w:rsidTr="00594F94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78:42:0016204 -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Слуцкая, Витебская ж/д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14 896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10 954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ызьва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15 823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л. Правды,  р. Тызьва, Елизаветинская ул., Госпитальная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12 858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78:42:0016215 -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78:42:0016216 - ограничен ул. Мичурин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78:42:0016219 -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олмачева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9 563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7 537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78:42:0016224 -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Песчаный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2 344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78:42:0016229 -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1 557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78:42:0016230 -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78:42:0016231 -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Медвежий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</w:t>
            </w:r>
            <w:r w:rsidR="00594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Мичурина.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78:42:0016234 - ограничен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улицами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:К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онюшенная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78:42:0016236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ервого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78:42:0016238 -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78:42:0016239 -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Краснофлотский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пер., Звериницкая ул.,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78:42:0016267 - ограничен улицами: ул.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А.Зеленовой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78:42:0016268 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Зеленовой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78:42:0016273 -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7 131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26 208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9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78:42:0016413 -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11 688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78:42:0016415 -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 ,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лександра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15 119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78:42:0016416 -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17 373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78:42:0016417 -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Горная ул., Пионерская ул.,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Павловское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78:42:1630202 - ограничен улицами: </w:t>
            </w:r>
            <w:proofErr w:type="spell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бороны</w:t>
            </w:r>
            <w:proofErr w:type="spell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авловск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78:42:1641302 -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ограничен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улицами: </w:t>
            </w:r>
            <w:proofErr w:type="gramStart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5 049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17 276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94F94" w:rsidRPr="006F48A9" w:rsidTr="00594F9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363 870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27 240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63 561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90 801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8A9" w:rsidRPr="006F48A9" w:rsidRDefault="006F48A9" w:rsidP="006F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48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258 400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8A9" w:rsidRPr="006F48A9" w:rsidRDefault="006F48A9" w:rsidP="006F48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48A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D755D" w:rsidRPr="00594F94" w:rsidRDefault="007D755D">
      <w:pPr>
        <w:rPr>
          <w:sz w:val="24"/>
          <w:szCs w:val="24"/>
        </w:rPr>
      </w:pPr>
    </w:p>
    <w:p w:rsidR="004716A8" w:rsidRDefault="00CB1D50" w:rsidP="006A296D">
      <w:pPr>
        <w:tabs>
          <w:tab w:val="left" w:pos="5400"/>
        </w:tabs>
        <w:rPr>
          <w:b/>
          <w:sz w:val="24"/>
          <w:szCs w:val="24"/>
        </w:rPr>
      </w:pPr>
      <w:r w:rsidRPr="00594F94">
        <w:rPr>
          <w:rFonts w:ascii="Times New Roman" w:hAnsi="Times New Roman" w:cs="Times New Roman"/>
          <w:b/>
          <w:sz w:val="24"/>
          <w:szCs w:val="24"/>
        </w:rPr>
        <w:t>З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>амечания по данному Акту</w:t>
      </w:r>
      <w:r w:rsidR="00487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7BD0">
        <w:rPr>
          <w:rFonts w:ascii="Times New Roman" w:hAnsi="Times New Roman" w:cs="Times New Roman"/>
          <w:b/>
          <w:sz w:val="24"/>
          <w:szCs w:val="24"/>
        </w:rPr>
        <w:t>устранить до</w:t>
      </w:r>
      <w:r w:rsidR="00594F94" w:rsidRPr="00594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94" w:rsidRPr="00594F94">
        <w:rPr>
          <w:b/>
          <w:sz w:val="24"/>
          <w:szCs w:val="24"/>
        </w:rPr>
        <w:t xml:space="preserve">   </w:t>
      </w:r>
      <w:r w:rsidR="00487BD0">
        <w:rPr>
          <w:b/>
          <w:sz w:val="24"/>
          <w:szCs w:val="24"/>
        </w:rPr>
        <w:tab/>
        <w:t>З</w:t>
      </w:r>
      <w:r w:rsidR="006A296D">
        <w:rPr>
          <w:b/>
          <w:sz w:val="24"/>
          <w:szCs w:val="24"/>
        </w:rPr>
        <w:t>амечаний нет</w:t>
      </w:r>
      <w:proofErr w:type="gramEnd"/>
    </w:p>
    <w:p w:rsidR="00CB1D50" w:rsidRPr="00594F94" w:rsidRDefault="00594F94">
      <w:pPr>
        <w:rPr>
          <w:rFonts w:ascii="Times New Roman" w:hAnsi="Times New Roman" w:cs="Times New Roman"/>
          <w:b/>
          <w:sz w:val="24"/>
          <w:szCs w:val="24"/>
        </w:rPr>
      </w:pPr>
      <w:r w:rsidRPr="00594F94">
        <w:rPr>
          <w:b/>
          <w:sz w:val="24"/>
          <w:szCs w:val="24"/>
        </w:rPr>
        <w:t xml:space="preserve">   </w:t>
      </w:r>
    </w:p>
    <w:p w:rsidR="00594F94" w:rsidRPr="00594F94" w:rsidRDefault="00CB1D50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F94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CB1D50" w:rsidRPr="00594F94" w:rsidRDefault="009740A4" w:rsidP="00594F94">
      <w:pPr>
        <w:tabs>
          <w:tab w:val="left" w:pos="106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города </w:t>
      </w:r>
      <w:r w:rsidR="00594F94" w:rsidRPr="00594F94">
        <w:rPr>
          <w:rFonts w:ascii="Times New Roman" w:hAnsi="Times New Roman" w:cs="Times New Roman"/>
          <w:sz w:val="24"/>
          <w:szCs w:val="24"/>
        </w:rPr>
        <w:t>Павловска</w:t>
      </w:r>
      <w:r w:rsidR="00CB1D50" w:rsidRPr="00594F94">
        <w:rPr>
          <w:rFonts w:ascii="Times New Roman" w:hAnsi="Times New Roman" w:cs="Times New Roman"/>
          <w:sz w:val="24"/>
          <w:szCs w:val="24"/>
        </w:rPr>
        <w:t xml:space="preserve"> </w:t>
      </w:r>
      <w:r w:rsidR="00594F94" w:rsidRPr="00594F9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94F94">
        <w:rPr>
          <w:rFonts w:ascii="Times New Roman" w:hAnsi="Times New Roman" w:cs="Times New Roman"/>
          <w:sz w:val="24"/>
          <w:szCs w:val="24"/>
        </w:rPr>
        <w:t xml:space="preserve">      </w:t>
      </w:r>
      <w:r w:rsidR="004716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4F94" w:rsidRPr="00594F94">
        <w:rPr>
          <w:rFonts w:ascii="Times New Roman" w:hAnsi="Times New Roman" w:cs="Times New Roman"/>
          <w:sz w:val="24"/>
          <w:szCs w:val="24"/>
        </w:rPr>
        <w:t>В.Г. Горшков</w:t>
      </w:r>
    </w:p>
    <w:p w:rsidR="00CB1D50" w:rsidRDefault="00CB1D50" w:rsidP="00CB1D50">
      <w:pPr>
        <w:spacing w:after="0"/>
      </w:pPr>
    </w:p>
    <w:p w:rsidR="00594F94" w:rsidRPr="00D0126E" w:rsidRDefault="00D0126E" w:rsidP="00CB1D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Мастер механизированной  уборки</w:t>
      </w:r>
    </w:p>
    <w:p w:rsidR="00D0126E" w:rsidRPr="00D0126E" w:rsidRDefault="00D0126E" w:rsidP="00D0126E">
      <w:pPr>
        <w:tabs>
          <w:tab w:val="left" w:pos="11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26E">
        <w:rPr>
          <w:rFonts w:ascii="Times New Roman" w:hAnsi="Times New Roman" w:cs="Times New Roman"/>
          <w:sz w:val="24"/>
          <w:szCs w:val="24"/>
        </w:rPr>
        <w:t>АО «Автодор»</w:t>
      </w:r>
      <w:r>
        <w:rPr>
          <w:rFonts w:ascii="Times New Roman" w:hAnsi="Times New Roman" w:cs="Times New Roman"/>
          <w:sz w:val="24"/>
          <w:szCs w:val="24"/>
        </w:rPr>
        <w:tab/>
      </w:r>
      <w:r w:rsidR="004716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16A8">
        <w:rPr>
          <w:rFonts w:ascii="Times New Roman" w:hAnsi="Times New Roman" w:cs="Times New Roman"/>
          <w:sz w:val="24"/>
          <w:szCs w:val="24"/>
        </w:rPr>
        <w:t>С</w:t>
      </w:r>
      <w:r w:rsidRPr="004716A8">
        <w:rPr>
          <w:rFonts w:ascii="Times New Roman" w:eastAsia="Calibri" w:hAnsi="Times New Roman" w:cs="Times New Roman"/>
          <w:sz w:val="24"/>
          <w:szCs w:val="24"/>
        </w:rPr>
        <w:t>.Г</w:t>
      </w:r>
      <w:r w:rsidR="006A296D">
        <w:rPr>
          <w:rFonts w:ascii="Times New Roman" w:eastAsia="Calibri" w:hAnsi="Times New Roman" w:cs="Times New Roman"/>
          <w:sz w:val="24"/>
          <w:szCs w:val="24"/>
        </w:rPr>
        <w:t>.</w:t>
      </w:r>
      <w:r w:rsidRPr="00471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16A8">
        <w:rPr>
          <w:rFonts w:ascii="Times New Roman" w:eastAsia="Calibri" w:hAnsi="Times New Roman" w:cs="Times New Roman"/>
          <w:sz w:val="24"/>
          <w:szCs w:val="24"/>
        </w:rPr>
        <w:t>Серебринникова</w:t>
      </w:r>
      <w:proofErr w:type="spellEnd"/>
      <w:r w:rsidRPr="006B08C7">
        <w:rPr>
          <w:rFonts w:eastAsia="Calibri"/>
        </w:rPr>
        <w:t xml:space="preserve">                         </w:t>
      </w:r>
    </w:p>
    <w:sectPr w:rsidR="00D0126E" w:rsidRPr="00D0126E" w:rsidSect="0092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11" w:rsidRDefault="007C1C11" w:rsidP="00926F3E">
      <w:pPr>
        <w:spacing w:after="0" w:line="240" w:lineRule="auto"/>
      </w:pPr>
      <w:r>
        <w:separator/>
      </w:r>
    </w:p>
  </w:endnote>
  <w:endnote w:type="continuationSeparator" w:id="0">
    <w:p w:rsidR="007C1C11" w:rsidRDefault="007C1C11" w:rsidP="0092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11" w:rsidRDefault="007C1C11" w:rsidP="00926F3E">
      <w:pPr>
        <w:spacing w:after="0" w:line="240" w:lineRule="auto"/>
      </w:pPr>
      <w:r>
        <w:separator/>
      </w:r>
    </w:p>
  </w:footnote>
  <w:footnote w:type="continuationSeparator" w:id="0">
    <w:p w:rsidR="007C1C11" w:rsidRDefault="007C1C11" w:rsidP="00926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9E"/>
    <w:rsid w:val="000851D6"/>
    <w:rsid w:val="003E0761"/>
    <w:rsid w:val="004716A8"/>
    <w:rsid w:val="00487BD0"/>
    <w:rsid w:val="00594F94"/>
    <w:rsid w:val="006A296D"/>
    <w:rsid w:val="006C5EB0"/>
    <w:rsid w:val="006F48A9"/>
    <w:rsid w:val="00774E61"/>
    <w:rsid w:val="007C1C11"/>
    <w:rsid w:val="007D755D"/>
    <w:rsid w:val="008626CB"/>
    <w:rsid w:val="008E665C"/>
    <w:rsid w:val="00915B54"/>
    <w:rsid w:val="00926F3E"/>
    <w:rsid w:val="009740A4"/>
    <w:rsid w:val="009B2831"/>
    <w:rsid w:val="00CB1D50"/>
    <w:rsid w:val="00D0126E"/>
    <w:rsid w:val="00D0170E"/>
    <w:rsid w:val="00D64D9E"/>
    <w:rsid w:val="00D9355D"/>
    <w:rsid w:val="00D94F8A"/>
    <w:rsid w:val="00F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8A9"/>
  </w:style>
  <w:style w:type="paragraph" w:styleId="a5">
    <w:name w:val="footer"/>
    <w:basedOn w:val="a"/>
    <w:link w:val="a6"/>
    <w:uiPriority w:val="99"/>
    <w:unhideWhenUsed/>
    <w:rsid w:val="006F4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2021-01-20T12:28:00Z</dcterms:created>
  <dcterms:modified xsi:type="dcterms:W3CDTF">2021-10-07T08:40:00Z</dcterms:modified>
</cp:coreProperties>
</file>