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E5" w:rsidRDefault="002165E5" w:rsidP="002165E5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ru-RU"/>
        </w:rPr>
        <w:t>Приложение № 2</w:t>
      </w:r>
    </w:p>
    <w:p w:rsidR="002165E5" w:rsidRDefault="002165E5" w:rsidP="002165E5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 регламенту физкультурного мероприятия по пляжному волейболу по программе комплексных физкультурных мероприятий среди семейных команд Пушкинского района «Папа, мама, и я – спортивная семья» 2021 года</w:t>
      </w:r>
    </w:p>
    <w:p w:rsidR="002165E5" w:rsidRDefault="002165E5" w:rsidP="002165E5">
      <w:pPr>
        <w:ind w:right="1"/>
        <w:jc w:val="center"/>
        <w:rPr>
          <w:rFonts w:ascii="Times New Roman" w:hAnsi="Times New Roman"/>
          <w:b/>
          <w:spacing w:val="40"/>
          <w:sz w:val="26"/>
          <w:szCs w:val="26"/>
        </w:rPr>
      </w:pPr>
      <w:r>
        <w:rPr>
          <w:rFonts w:ascii="Times New Roman" w:hAnsi="Times New Roman"/>
          <w:b/>
          <w:spacing w:val="40"/>
          <w:sz w:val="26"/>
          <w:szCs w:val="26"/>
        </w:rPr>
        <w:t>ЗАЯВКА</w:t>
      </w:r>
    </w:p>
    <w:p w:rsidR="002165E5" w:rsidRDefault="002165E5" w:rsidP="002165E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участие </w:t>
      </w:r>
      <w:r>
        <w:rPr>
          <w:rFonts w:ascii="Times New Roman" w:eastAsiaTheme="minorHAnsi" w:hAnsi="Times New Roman"/>
          <w:b/>
          <w:sz w:val="26"/>
          <w:szCs w:val="26"/>
        </w:rPr>
        <w:t>в физкультурном мероприятии по пляжному волейболу</w:t>
      </w:r>
    </w:p>
    <w:p w:rsidR="002165E5" w:rsidRDefault="002165E5" w:rsidP="002165E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программе комплексных физкультурных мероприятий среди</w:t>
      </w:r>
      <w:r>
        <w:rPr>
          <w:rFonts w:ascii="Times New Roman" w:hAnsi="Times New Roman"/>
        </w:rPr>
        <w:br/>
        <w:t>семейных команд Пушкинского района «Папа, мама, и я – спортивная семья» 2021 года</w:t>
      </w:r>
    </w:p>
    <w:p w:rsidR="002165E5" w:rsidRDefault="002165E5" w:rsidP="002165E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«________________________________________»</w:t>
      </w:r>
    </w:p>
    <w:p w:rsidR="002165E5" w:rsidRDefault="002165E5" w:rsidP="002165E5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 семейной команды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0"/>
        <w:gridCol w:w="882"/>
        <w:gridCol w:w="1108"/>
        <w:gridCol w:w="1244"/>
        <w:gridCol w:w="2201"/>
        <w:gridCol w:w="181"/>
        <w:gridCol w:w="1472"/>
        <w:gridCol w:w="1243"/>
      </w:tblGrid>
      <w:tr w:rsidR="002165E5" w:rsidTr="002165E5">
        <w:trPr>
          <w:trHeight w:val="36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Категория</w:t>
            </w:r>
          </w:p>
        </w:tc>
        <w:tc>
          <w:tcPr>
            <w:tcW w:w="8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rPr>
                <w:lang w:eastAsia="ru-RU"/>
              </w:rPr>
            </w:pPr>
          </w:p>
        </w:tc>
      </w:tr>
      <w:tr w:rsidR="002165E5" w:rsidTr="002165E5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рождения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Номер и серия паспорта </w:t>
            </w:r>
          </w:p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св-ва</w:t>
            </w:r>
            <w:proofErr w:type="spellEnd"/>
            <w:r>
              <w:rPr>
                <w:lang w:eastAsia="ru-RU"/>
              </w:rPr>
              <w:t xml:space="preserve"> о рождении)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Образовательное учреждение ребенка/</w:t>
            </w:r>
          </w:p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 работы родителей</w:t>
            </w:r>
          </w:p>
        </w:tc>
      </w:tr>
      <w:tr w:rsidR="002165E5" w:rsidTr="002165E5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</w:tr>
      <w:tr w:rsidR="002165E5" w:rsidTr="002165E5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5" w:rsidRDefault="002165E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</w:tr>
      <w:tr w:rsidR="002165E5" w:rsidTr="002165E5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</w:tr>
      <w:tr w:rsidR="002165E5" w:rsidTr="002165E5">
        <w:trPr>
          <w:trHeight w:val="89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 жительства</w:t>
            </w:r>
          </w:p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rPr>
                <w:lang w:eastAsia="ru-RU"/>
              </w:rPr>
            </w:pPr>
          </w:p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</w:tr>
      <w:tr w:rsidR="002165E5" w:rsidTr="002165E5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Контактный телефон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</w:tr>
      <w:tr w:rsidR="002165E5" w:rsidTr="002165E5">
        <w:trPr>
          <w:trHeight w:val="585"/>
        </w:trPr>
        <w:tc>
          <w:tcPr>
            <w:tcW w:w="7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5" w:rsidRDefault="002165E5">
            <w:pPr>
              <w:suppressAutoHyphens/>
              <w:jc w:val="center"/>
              <w:rPr>
                <w:rFonts w:eastAsiaTheme="minorHAnsi"/>
                <w:lang w:eastAsia="ru-RU"/>
              </w:rPr>
            </w:pPr>
            <w:r>
              <w:rPr>
                <w:rFonts w:eastAsiaTheme="minorHAnsi"/>
                <w:lang w:eastAsia="ru-RU"/>
              </w:rPr>
              <w:t>Своей личной подписью подтверждаю, что все указанные в заявке сведения являются достоверными; ограничений по здоровью для участия в физкультурном мероприятии члены команды не имеют; ответственность за свою жизнь и здоровье несут лично. Ответственность за жизнь и здоровье ребенка несут родители.</w:t>
            </w:r>
          </w:p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rFonts w:eastAsiaTheme="minorHAnsi"/>
                <w:lang w:eastAsia="ru-RU"/>
              </w:rPr>
              <w:t>Члены команды дали разрешение на обработку своих персональных данных. Против фото-видео съемки и размещение материалов в печатных и электронных СМИ не возражают.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5" w:rsidRDefault="002165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  <w:p w:rsidR="002165E5" w:rsidRDefault="002165E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представителя команды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и подпись</w:t>
            </w:r>
          </w:p>
        </w:tc>
      </w:tr>
      <w:tr w:rsidR="002165E5" w:rsidTr="002165E5">
        <w:trPr>
          <w:trHeight w:val="95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E5" w:rsidRDefault="002165E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5" w:rsidRDefault="002165E5">
            <w:pPr>
              <w:suppressAutoHyphens/>
              <w:jc w:val="center"/>
              <w:rPr>
                <w:lang w:eastAsia="ru-RU"/>
              </w:rPr>
            </w:pPr>
          </w:p>
        </w:tc>
      </w:tr>
    </w:tbl>
    <w:p w:rsidR="002165E5" w:rsidRDefault="002165E5" w:rsidP="002165E5">
      <w:pPr>
        <w:shd w:val="clear" w:color="auto" w:fill="FFFFFF" w:themeFill="background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Категории:</w:t>
      </w:r>
    </w:p>
    <w:p w:rsidR="002165E5" w:rsidRDefault="002165E5" w:rsidP="00216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БСК мл (большая семейная команда: мама, папа, ребенок мл. возраста 2011 – 2014 г.р.)</w:t>
      </w:r>
    </w:p>
    <w:p w:rsidR="002165E5" w:rsidRDefault="002165E5" w:rsidP="00216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БСК ср (большая семейная команда: мама, папа, ребенок ср. возраста 2007 – 2010 г.р.)</w:t>
      </w:r>
    </w:p>
    <w:p w:rsidR="002165E5" w:rsidRDefault="002165E5" w:rsidP="00216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МСК М мл (Малая семейная команда: мама, ребенок мл. возраста 2011 – 2014 г.р.)</w:t>
      </w:r>
    </w:p>
    <w:p w:rsidR="002165E5" w:rsidRDefault="002165E5" w:rsidP="00216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МСК М ср. (Малая семейная команда: мама, ребенок ср. возраста 2007 – 2010 г.р.)</w:t>
      </w:r>
    </w:p>
    <w:p w:rsidR="002165E5" w:rsidRDefault="002165E5" w:rsidP="00216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МСК П мл (Малая семейная команда: папа, ребенок мл. возраста 2011 – 2014 г.р.)</w:t>
      </w:r>
    </w:p>
    <w:p w:rsidR="002165E5" w:rsidRDefault="002165E5" w:rsidP="00216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МСК П ср (Малая семейная команда: папа, ребенок ср. возраста 2007 – 2010 г.р.)  </w:t>
      </w:r>
    </w:p>
    <w:p w:rsidR="002165E5" w:rsidRDefault="002165E5" w:rsidP="00216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4D25" w:rsidRDefault="004C4D25"/>
    <w:sectPr w:rsidR="004C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E66"/>
    <w:multiLevelType w:val="hybridMultilevel"/>
    <w:tmpl w:val="E08E40D8"/>
    <w:lvl w:ilvl="0" w:tplc="566CC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BE"/>
    <w:rsid w:val="002165E5"/>
    <w:rsid w:val="00411DBE"/>
    <w:rsid w:val="004C4D25"/>
    <w:rsid w:val="0056745D"/>
    <w:rsid w:val="009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E5"/>
    <w:pPr>
      <w:ind w:left="720"/>
      <w:contextualSpacing/>
    </w:pPr>
  </w:style>
  <w:style w:type="table" w:styleId="a4">
    <w:name w:val="Table Grid"/>
    <w:basedOn w:val="a1"/>
    <w:rsid w:val="0021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E5"/>
    <w:pPr>
      <w:ind w:left="720"/>
      <w:contextualSpacing/>
    </w:pPr>
  </w:style>
  <w:style w:type="table" w:styleId="a4">
    <w:name w:val="Table Grid"/>
    <w:basedOn w:val="a1"/>
    <w:rsid w:val="0021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ShunkovaK</cp:lastModifiedBy>
  <cp:revision>2</cp:revision>
  <dcterms:created xsi:type="dcterms:W3CDTF">2021-05-14T06:49:00Z</dcterms:created>
  <dcterms:modified xsi:type="dcterms:W3CDTF">2021-05-14T06:49:00Z</dcterms:modified>
</cp:coreProperties>
</file>