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2205D2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C00D2">
        <w:rPr>
          <w:rFonts w:ascii="Times New Roman" w:hAnsi="Times New Roman" w:cs="Times New Roman"/>
          <w:b/>
          <w:sz w:val="20"/>
          <w:szCs w:val="20"/>
        </w:rPr>
        <w:t>по контракту №МК-011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 от 29 декабря 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от  </w:t>
      </w:r>
      <w:r w:rsidR="00B83B38">
        <w:rPr>
          <w:rFonts w:ascii="Times New Roman" w:hAnsi="Times New Roman" w:cs="Times New Roman"/>
          <w:b/>
          <w:sz w:val="20"/>
          <w:szCs w:val="20"/>
        </w:rPr>
        <w:t>30 сентября</w:t>
      </w:r>
      <w:bookmarkStart w:id="0" w:name="_GoBack"/>
      <w:bookmarkEnd w:id="0"/>
      <w:r w:rsidR="005554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2019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817681" w:rsidRDefault="00817681" w:rsidP="00817681"/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134"/>
        <w:gridCol w:w="3827"/>
        <w:gridCol w:w="851"/>
        <w:gridCol w:w="992"/>
        <w:gridCol w:w="1276"/>
        <w:gridCol w:w="1134"/>
        <w:gridCol w:w="1417"/>
        <w:gridCol w:w="1464"/>
        <w:gridCol w:w="2080"/>
      </w:tblGrid>
      <w:tr w:rsidR="00425876" w:rsidRPr="00817681" w:rsidTr="00EC00D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растительное покрытие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7681" w:rsidRPr="00817681" w:rsidTr="00671726">
        <w:trPr>
          <w:trHeight w:val="5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706AD9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</w:t>
            </w:r>
            <w:r w:rsidR="00817681"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етербург, г. Павловск, Внутриквартальный сквер на </w:t>
            </w:r>
            <w:proofErr w:type="gramStart"/>
            <w:r w:rsidR="00817681"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Конюшенной</w:t>
            </w:r>
            <w:proofErr w:type="gramEnd"/>
            <w:r w:rsidR="00817681"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д.1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ул., участок 3 (сквер южнее д.12, лит.</w:t>
            </w:r>
            <w:proofErr w:type="gramEnd"/>
            <w:r w:rsidR="00972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Слуцкой ул.)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706A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706A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706A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706A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706A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Лебединая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706A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Динамо, Пионерская ул., участок 5 (сквер северо-западнее д.1, корп.3, лит.</w:t>
            </w:r>
            <w:proofErr w:type="gramEnd"/>
            <w:r w:rsidR="00706A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Пионерской ул.)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42--105-20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45 839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62AAD" w:rsidRDefault="00962AAD" w:rsidP="00817681"/>
    <w:p w:rsidR="00C962DE" w:rsidRDefault="00C962DE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Замечания по Акту устранить </w:t>
      </w:r>
      <w:proofErr w:type="gramStart"/>
      <w:r w:rsidRPr="00C962D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C962D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962DE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Pr="00C962DE">
        <w:rPr>
          <w:rFonts w:ascii="Times New Roman" w:hAnsi="Times New Roman" w:cs="Times New Roman"/>
          <w:b/>
          <w:sz w:val="20"/>
          <w:szCs w:val="20"/>
        </w:rPr>
        <w:t xml:space="preserve"> данному Акту замечаний нет</w:t>
      </w:r>
    </w:p>
    <w:p w:rsidR="00EC00D2" w:rsidRPr="00C962DE" w:rsidRDefault="00EC00D2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Главный специалист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Местной администрации  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города Павловска</w:t>
      </w:r>
      <w:r w:rsidRPr="00C962D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962DE">
        <w:rPr>
          <w:rFonts w:ascii="Times New Roman" w:hAnsi="Times New Roman" w:cs="Times New Roman"/>
          <w:sz w:val="20"/>
          <w:szCs w:val="20"/>
        </w:rPr>
        <w:t xml:space="preserve"> В.Г. Горшков</w:t>
      </w:r>
    </w:p>
    <w:p w:rsid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00D2" w:rsidRPr="00C962DE" w:rsidRDefault="00EC00D2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2DE" w:rsidRPr="00C962DE" w:rsidRDefault="00C962DE" w:rsidP="00C962DE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C962DE" w:rsidRPr="004F63C3" w:rsidRDefault="00C962DE" w:rsidP="004F63C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ОАО «Автодор СПб»</w:t>
      </w:r>
      <w:r w:rsidRPr="00C962D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</w:t>
      </w:r>
      <w:r w:rsidR="003754CD">
        <w:rPr>
          <w:rFonts w:ascii="Times New Roman" w:eastAsia="Calibri" w:hAnsi="Times New Roman" w:cs="Times New Roman"/>
          <w:sz w:val="20"/>
          <w:szCs w:val="20"/>
        </w:rPr>
        <w:t xml:space="preserve">                     С.Г. Серебринникова</w:t>
      </w:r>
    </w:p>
    <w:sectPr w:rsidR="00C962DE" w:rsidRPr="004F63C3" w:rsidSect="00010448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887" w:rsidRDefault="00341887" w:rsidP="002205D2">
      <w:pPr>
        <w:spacing w:after="0" w:line="240" w:lineRule="auto"/>
      </w:pPr>
      <w:r>
        <w:separator/>
      </w:r>
    </w:p>
  </w:endnote>
  <w:endnote w:type="continuationSeparator" w:id="0">
    <w:p w:rsidR="00341887" w:rsidRDefault="00341887" w:rsidP="0022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608617"/>
      <w:docPartObj>
        <w:docPartGallery w:val="Page Numbers (Bottom of Page)"/>
        <w:docPartUnique/>
      </w:docPartObj>
    </w:sdtPr>
    <w:sdtEndPr/>
    <w:sdtContent>
      <w:p w:rsidR="004F63C3" w:rsidRDefault="004F63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B38">
          <w:rPr>
            <w:noProof/>
          </w:rPr>
          <w:t>1</w:t>
        </w:r>
        <w:r>
          <w:fldChar w:fldCharType="end"/>
        </w:r>
      </w:p>
    </w:sdtContent>
  </w:sdt>
  <w:p w:rsidR="004F63C3" w:rsidRDefault="004F63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887" w:rsidRDefault="00341887" w:rsidP="002205D2">
      <w:pPr>
        <w:spacing w:after="0" w:line="240" w:lineRule="auto"/>
      </w:pPr>
      <w:r>
        <w:separator/>
      </w:r>
    </w:p>
  </w:footnote>
  <w:footnote w:type="continuationSeparator" w:id="0">
    <w:p w:rsidR="00341887" w:rsidRDefault="00341887" w:rsidP="00220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60"/>
    <w:rsid w:val="00010448"/>
    <w:rsid w:val="00047F29"/>
    <w:rsid w:val="002205D2"/>
    <w:rsid w:val="0024773E"/>
    <w:rsid w:val="002513E6"/>
    <w:rsid w:val="00255605"/>
    <w:rsid w:val="00316E9B"/>
    <w:rsid w:val="00323332"/>
    <w:rsid w:val="00341887"/>
    <w:rsid w:val="003754CD"/>
    <w:rsid w:val="00383360"/>
    <w:rsid w:val="00423DD8"/>
    <w:rsid w:val="00425876"/>
    <w:rsid w:val="004F63C3"/>
    <w:rsid w:val="00555444"/>
    <w:rsid w:val="005B0E3A"/>
    <w:rsid w:val="00671726"/>
    <w:rsid w:val="00706AD9"/>
    <w:rsid w:val="00817681"/>
    <w:rsid w:val="00894AC3"/>
    <w:rsid w:val="00896893"/>
    <w:rsid w:val="00962AAD"/>
    <w:rsid w:val="0097293F"/>
    <w:rsid w:val="009D070D"/>
    <w:rsid w:val="00B32D41"/>
    <w:rsid w:val="00B83B38"/>
    <w:rsid w:val="00C436FE"/>
    <w:rsid w:val="00C962DE"/>
    <w:rsid w:val="00CA052A"/>
    <w:rsid w:val="00D840ED"/>
    <w:rsid w:val="00E7640F"/>
    <w:rsid w:val="00EC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  <w:style w:type="paragraph" w:styleId="a7">
    <w:name w:val="Balloon Text"/>
    <w:basedOn w:val="a"/>
    <w:link w:val="a8"/>
    <w:uiPriority w:val="99"/>
    <w:semiHidden/>
    <w:unhideWhenUsed/>
    <w:rsid w:val="0024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7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  <w:style w:type="paragraph" w:styleId="a7">
    <w:name w:val="Balloon Text"/>
    <w:basedOn w:val="a"/>
    <w:link w:val="a8"/>
    <w:uiPriority w:val="99"/>
    <w:semiHidden/>
    <w:unhideWhenUsed/>
    <w:rsid w:val="0024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7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A675D-5F4C-4A05-BB40-8FE5A86B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24</cp:revision>
  <cp:lastPrinted>2019-07-11T14:28:00Z</cp:lastPrinted>
  <dcterms:created xsi:type="dcterms:W3CDTF">2019-02-18T08:25:00Z</dcterms:created>
  <dcterms:modified xsi:type="dcterms:W3CDTF">2019-09-24T11:43:00Z</dcterms:modified>
</cp:coreProperties>
</file>