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66" w:rsidRDefault="001F4366" w:rsidP="001F43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Акт </w:t>
      </w:r>
    </w:p>
    <w:p w:rsidR="001F4366" w:rsidRDefault="001F4366" w:rsidP="001F436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проверки выполнения работ по уборке и санитарной очистке территорий зеленых насаждений внутриквартального озеленения,</w:t>
      </w:r>
    </w:p>
    <w:p w:rsidR="001F4366" w:rsidRDefault="001F4366" w:rsidP="001F436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находящихся в границах внутригородского муниципального образования Санкт-Петербурга города Павловска</w:t>
      </w:r>
      <w:proofErr w:type="gramEnd"/>
    </w:p>
    <w:p w:rsidR="001F4366" w:rsidRDefault="001F4366" w:rsidP="001F436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 контракту МК-007 от  6 января 2015 года</w:t>
      </w:r>
    </w:p>
    <w:p w:rsidR="001F4366" w:rsidRDefault="001F4366" w:rsidP="001F436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F4366" w:rsidRDefault="00062E85" w:rsidP="001F436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от 20 </w:t>
      </w:r>
      <w:r w:rsidR="001F4366">
        <w:rPr>
          <w:rFonts w:ascii="Times New Roman" w:eastAsia="Times New Roman" w:hAnsi="Times New Roman"/>
          <w:b/>
          <w:sz w:val="20"/>
          <w:szCs w:val="20"/>
          <w:lang w:eastAsia="ru-RU"/>
        </w:rPr>
        <w:t>августа 2015 года</w:t>
      </w:r>
    </w:p>
    <w:tbl>
      <w:tblPr>
        <w:tblW w:w="15108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557"/>
        <w:gridCol w:w="1418"/>
        <w:gridCol w:w="4109"/>
        <w:gridCol w:w="1275"/>
        <w:gridCol w:w="1276"/>
        <w:gridCol w:w="1441"/>
        <w:gridCol w:w="1413"/>
        <w:gridCol w:w="2110"/>
      </w:tblGrid>
      <w:tr w:rsidR="001F4366" w:rsidTr="001F43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66" w:rsidRDefault="001F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1F4366" w:rsidRDefault="001F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66" w:rsidRDefault="001F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66" w:rsidRDefault="001F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66" w:rsidRDefault="001F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66" w:rsidRDefault="001F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66" w:rsidRDefault="001F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1F4366" w:rsidRDefault="001F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66" w:rsidRDefault="001F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не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1F4366" w:rsidRDefault="001F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66" w:rsidRDefault="001F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1F4366" w:rsidRDefault="001F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66" w:rsidRDefault="001F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Замечания</w:t>
            </w:r>
          </w:p>
        </w:tc>
      </w:tr>
      <w:tr w:rsidR="001F4366" w:rsidTr="001F43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66" w:rsidRDefault="001F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66" w:rsidRDefault="001F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66" w:rsidRDefault="001F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66" w:rsidRDefault="001F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66" w:rsidRDefault="001F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66" w:rsidRDefault="001F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66" w:rsidRDefault="001F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66" w:rsidRDefault="001F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66" w:rsidRDefault="001F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1F4366" w:rsidTr="001F43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66" w:rsidRDefault="001F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66" w:rsidRDefault="001F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66" w:rsidRDefault="001F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66" w:rsidRDefault="001F43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4366" w:rsidTr="001F43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66" w:rsidRDefault="001F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66" w:rsidRDefault="001F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66" w:rsidRDefault="001F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66" w:rsidRDefault="001F43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4366" w:rsidTr="001F43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66" w:rsidRDefault="001F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66" w:rsidRDefault="001F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66" w:rsidRDefault="001F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66" w:rsidRDefault="001F43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4366" w:rsidTr="001F43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66" w:rsidRDefault="001F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66" w:rsidRDefault="001F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66" w:rsidRDefault="001F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66" w:rsidRDefault="001F43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1 897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4366" w:rsidTr="001F43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66" w:rsidRDefault="001F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66" w:rsidRDefault="001F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66" w:rsidRDefault="001F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66" w:rsidRDefault="001F43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66" w:rsidRDefault="001F4366">
            <w:pPr>
              <w:spacing w:after="0"/>
            </w:pPr>
          </w:p>
        </w:tc>
      </w:tr>
      <w:tr w:rsidR="001F4366" w:rsidTr="001F43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66" w:rsidRDefault="001F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66" w:rsidRDefault="001F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66" w:rsidRDefault="001F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66" w:rsidRDefault="001F43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66" w:rsidRDefault="001F4366">
            <w:pPr>
              <w:spacing w:after="0"/>
            </w:pPr>
          </w:p>
        </w:tc>
      </w:tr>
      <w:tr w:rsidR="001F4366" w:rsidTr="001F43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66" w:rsidRDefault="001F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66" w:rsidRDefault="001F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66" w:rsidRDefault="001F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66" w:rsidRDefault="001F43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66" w:rsidRDefault="001F43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4366" w:rsidTr="001F43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66" w:rsidRDefault="001F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66" w:rsidRDefault="001F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66" w:rsidRDefault="001F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66" w:rsidRDefault="001F43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4366" w:rsidTr="001F43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66" w:rsidRDefault="001F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66" w:rsidRDefault="001F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66" w:rsidRDefault="001F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66" w:rsidRDefault="001F43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4366" w:rsidTr="001F43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66" w:rsidRDefault="001F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66" w:rsidRDefault="001F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66" w:rsidRDefault="001F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66" w:rsidRDefault="001F43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4366" w:rsidTr="001F43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66" w:rsidRDefault="001F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66" w:rsidRDefault="001F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66" w:rsidRDefault="001F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66" w:rsidRDefault="001F43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66" w:rsidRDefault="001F4366">
            <w:pPr>
              <w:spacing w:after="0"/>
            </w:pPr>
          </w:p>
        </w:tc>
      </w:tr>
      <w:tr w:rsidR="001F4366" w:rsidTr="001F43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66" w:rsidRDefault="001F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66" w:rsidRDefault="001F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66" w:rsidRDefault="001F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66" w:rsidRDefault="001F43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66" w:rsidRDefault="001F4366">
            <w:pPr>
              <w:spacing w:after="0"/>
            </w:pPr>
          </w:p>
        </w:tc>
      </w:tr>
      <w:tr w:rsidR="001F4366" w:rsidTr="001F43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66" w:rsidRDefault="001F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66" w:rsidRDefault="001F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66" w:rsidRDefault="001F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66" w:rsidRDefault="001F43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4 790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4366" w:rsidTr="001F43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66" w:rsidRDefault="001F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66" w:rsidRDefault="001F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66" w:rsidRDefault="001F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66" w:rsidRDefault="001F43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4366" w:rsidTr="001F43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66" w:rsidRDefault="001F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66" w:rsidRDefault="001F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66" w:rsidRDefault="001F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66" w:rsidRDefault="001F43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4366" w:rsidTr="001F43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66" w:rsidRDefault="001F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66" w:rsidRDefault="001F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66" w:rsidRDefault="001F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66" w:rsidRDefault="001F43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4366" w:rsidTr="001F43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66" w:rsidRDefault="001F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66" w:rsidRDefault="001F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66" w:rsidRDefault="001F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66" w:rsidRDefault="001F43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4366" w:rsidTr="001F43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66" w:rsidRDefault="001F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66" w:rsidRDefault="001F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66" w:rsidRDefault="001F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66" w:rsidRDefault="001F43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Динамо, Пионерская ул., участок 5 (сквер северо-западнее д.1, корп.3,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Пионерской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66" w:rsidRDefault="001F4366" w:rsidP="001F43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замечания по Акту от 19.08 устранены</w:t>
            </w:r>
          </w:p>
        </w:tc>
      </w:tr>
      <w:tr w:rsidR="001F4366" w:rsidTr="001F43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66" w:rsidRDefault="001F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66" w:rsidRDefault="001F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66" w:rsidRDefault="001F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66" w:rsidRDefault="001F43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5 095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66" w:rsidRDefault="001F43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замечания по Акту от 19.08 устранены</w:t>
            </w:r>
          </w:p>
        </w:tc>
      </w:tr>
      <w:tr w:rsidR="001F4366" w:rsidTr="001F4366">
        <w:tc>
          <w:tcPr>
            <w:tcW w:w="7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66" w:rsidRDefault="001F43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44 060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4 228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2 547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37 285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66" w:rsidRDefault="001F4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F4366" w:rsidRDefault="001F4366" w:rsidP="001F4366">
      <w:pPr>
        <w:suppressAutoHyphens/>
        <w:spacing w:after="0" w:line="240" w:lineRule="auto"/>
        <w:jc w:val="both"/>
      </w:pPr>
    </w:p>
    <w:p w:rsidR="001F4366" w:rsidRDefault="001F4366" w:rsidP="001F436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Все замечания устранить до</w:t>
      </w:r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="00062E85">
        <w:rPr>
          <w:rFonts w:ascii="Times New Roman" w:eastAsia="Times New Roman" w:hAnsi="Times New Roman"/>
          <w:b/>
          <w:sz w:val="20"/>
          <w:szCs w:val="20"/>
          <w:lang w:eastAsia="ar-SA"/>
        </w:rPr>
        <w:t>по данному Акту замечаний нет</w:t>
      </w:r>
      <w:bookmarkStart w:id="0" w:name="_GoBack"/>
      <w:bookmarkEnd w:id="0"/>
    </w:p>
    <w:p w:rsidR="001F4366" w:rsidRDefault="001F4366" w:rsidP="001F436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1F4366" w:rsidRDefault="001F4366" w:rsidP="001F43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1F4366" w:rsidRDefault="001F4366" w:rsidP="001F436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1F4366" w:rsidRDefault="001F4366" w:rsidP="001F436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1F4366" w:rsidRDefault="001F4366" w:rsidP="001F436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В.Г. Горшков</w:t>
      </w:r>
    </w:p>
    <w:p w:rsidR="001F4366" w:rsidRDefault="001F4366" w:rsidP="001F436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1F4366" w:rsidRDefault="001F4366" w:rsidP="001F436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Генеральный директор</w:t>
      </w:r>
    </w:p>
    <w:p w:rsidR="001F4366" w:rsidRDefault="001F4366" w:rsidP="001F4366">
      <w:pPr>
        <w:tabs>
          <w:tab w:val="center" w:pos="694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«СПБВОДХОЗ»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054C2A" w:rsidRDefault="00054C2A"/>
    <w:sectPr w:rsidR="00054C2A" w:rsidSect="001F4366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CAD" w:rsidRDefault="00755CAD" w:rsidP="001F4366">
      <w:pPr>
        <w:spacing w:after="0" w:line="240" w:lineRule="auto"/>
      </w:pPr>
      <w:r>
        <w:separator/>
      </w:r>
    </w:p>
  </w:endnote>
  <w:endnote w:type="continuationSeparator" w:id="0">
    <w:p w:rsidR="00755CAD" w:rsidRDefault="00755CAD" w:rsidP="001F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4763432"/>
      <w:docPartObj>
        <w:docPartGallery w:val="Page Numbers (Bottom of Page)"/>
        <w:docPartUnique/>
      </w:docPartObj>
    </w:sdtPr>
    <w:sdtEndPr/>
    <w:sdtContent>
      <w:p w:rsidR="001F4366" w:rsidRDefault="001F436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E85">
          <w:rPr>
            <w:noProof/>
          </w:rPr>
          <w:t>2</w:t>
        </w:r>
        <w:r>
          <w:fldChar w:fldCharType="end"/>
        </w:r>
      </w:p>
    </w:sdtContent>
  </w:sdt>
  <w:p w:rsidR="001F4366" w:rsidRDefault="001F43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CAD" w:rsidRDefault="00755CAD" w:rsidP="001F4366">
      <w:pPr>
        <w:spacing w:after="0" w:line="240" w:lineRule="auto"/>
      </w:pPr>
      <w:r>
        <w:separator/>
      </w:r>
    </w:p>
  </w:footnote>
  <w:footnote w:type="continuationSeparator" w:id="0">
    <w:p w:rsidR="00755CAD" w:rsidRDefault="00755CAD" w:rsidP="001F4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2A"/>
    <w:rsid w:val="00054C2A"/>
    <w:rsid w:val="00062E85"/>
    <w:rsid w:val="001F4366"/>
    <w:rsid w:val="00755CAD"/>
    <w:rsid w:val="0089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36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1F4366"/>
  </w:style>
  <w:style w:type="paragraph" w:styleId="a5">
    <w:name w:val="footer"/>
    <w:basedOn w:val="a"/>
    <w:link w:val="a6"/>
    <w:uiPriority w:val="99"/>
    <w:unhideWhenUsed/>
    <w:rsid w:val="001F436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1F43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36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1F4366"/>
  </w:style>
  <w:style w:type="paragraph" w:styleId="a5">
    <w:name w:val="footer"/>
    <w:basedOn w:val="a"/>
    <w:link w:val="a6"/>
    <w:uiPriority w:val="99"/>
    <w:unhideWhenUsed/>
    <w:rsid w:val="001F436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1F4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583</Words>
  <Characters>3329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2015-08-25T08:02:00Z</dcterms:created>
  <dcterms:modified xsi:type="dcterms:W3CDTF">2015-08-25T08:05:00Z</dcterms:modified>
</cp:coreProperties>
</file>